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28BE" w14:textId="227341EA" w:rsidR="006D7EA8" w:rsidRPr="00A624AF" w:rsidRDefault="006D7EA8" w:rsidP="00A624AF">
      <w:pPr>
        <w:spacing w:after="0"/>
        <w:rPr>
          <w:rFonts w:ascii="Gotham Light" w:hAnsi="Gotham Light"/>
        </w:rPr>
      </w:pPr>
    </w:p>
    <w:p w14:paraId="6BF9C0DD" w14:textId="77777777" w:rsidR="00A624AF" w:rsidRDefault="00A624AF" w:rsidP="00A624AF">
      <w:pPr>
        <w:spacing w:after="0"/>
        <w:jc w:val="center"/>
        <w:rPr>
          <w:rFonts w:ascii="Gotham Medium" w:eastAsia="Times New Roman" w:hAnsi="Gotham Medium" w:cs="Arial"/>
          <w:color w:val="000000"/>
          <w:sz w:val="20"/>
          <w:szCs w:val="20"/>
          <w:lang w:eastAsia="fr-CA"/>
        </w:rPr>
      </w:pPr>
    </w:p>
    <w:p w14:paraId="39BC9ABB" w14:textId="77777777" w:rsidR="00A624AF" w:rsidRDefault="00A624AF" w:rsidP="00A624AF">
      <w:pPr>
        <w:spacing w:after="0"/>
        <w:jc w:val="center"/>
        <w:rPr>
          <w:rFonts w:ascii="Gotham Medium" w:eastAsia="Times New Roman" w:hAnsi="Gotham Medium" w:cs="Arial"/>
          <w:color w:val="000000"/>
          <w:sz w:val="20"/>
          <w:szCs w:val="20"/>
          <w:lang w:eastAsia="fr-CA"/>
        </w:rPr>
      </w:pPr>
    </w:p>
    <w:p w14:paraId="3AB4648E" w14:textId="569E0CE3" w:rsidR="00761666" w:rsidRPr="00A624AF" w:rsidRDefault="00A624AF" w:rsidP="00363CD2">
      <w:pPr>
        <w:spacing w:after="0"/>
        <w:rPr>
          <w:rFonts w:ascii="Gotham Light" w:hAnsi="Gotham Light"/>
          <w:sz w:val="18"/>
          <w:szCs w:val="18"/>
        </w:rPr>
      </w:pPr>
      <w:r w:rsidRPr="00A624AF">
        <w:rPr>
          <w:rFonts w:ascii="Gotham Light" w:eastAsia="Times New Roman" w:hAnsi="Gotham Light" w:cs="Times New Roman"/>
          <w:lang w:eastAsia="fr-CA"/>
        </w:rPr>
        <w:br/>
      </w:r>
    </w:p>
    <w:p w14:paraId="4584EFB5" w14:textId="247A8F77" w:rsidR="00D050CC" w:rsidRPr="00996653" w:rsidRDefault="00A259D5" w:rsidP="00D050C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96653">
        <w:rPr>
          <w:rFonts w:ascii="Arial" w:hAnsi="Arial" w:cs="Arial"/>
          <w:b/>
          <w:bCs/>
          <w:sz w:val="28"/>
          <w:szCs w:val="28"/>
        </w:rPr>
        <w:t>Programme Offensive</w:t>
      </w:r>
      <w:r w:rsidR="00D050CC" w:rsidRPr="00996653">
        <w:rPr>
          <w:rFonts w:ascii="Arial" w:hAnsi="Arial" w:cs="Arial"/>
          <w:b/>
          <w:bCs/>
          <w:sz w:val="28"/>
          <w:szCs w:val="28"/>
        </w:rPr>
        <w:t xml:space="preserve"> </w:t>
      </w:r>
      <w:r w:rsidRPr="00996653">
        <w:rPr>
          <w:rFonts w:ascii="Arial" w:hAnsi="Arial" w:cs="Arial"/>
          <w:b/>
          <w:bCs/>
          <w:sz w:val="28"/>
          <w:szCs w:val="28"/>
        </w:rPr>
        <w:t>transformation numérique (OTN)</w:t>
      </w:r>
      <w:r w:rsidR="00D050CC" w:rsidRPr="00996653">
        <w:rPr>
          <w:rFonts w:ascii="Arial" w:hAnsi="Arial" w:cs="Arial"/>
          <w:b/>
          <w:bCs/>
          <w:sz w:val="28"/>
          <w:szCs w:val="28"/>
        </w:rPr>
        <w:br/>
      </w:r>
      <w:r w:rsidR="007037D5" w:rsidRPr="00996653">
        <w:rPr>
          <w:rFonts w:ascii="Arial" w:hAnsi="Arial" w:cs="Arial"/>
          <w:b/>
          <w:bCs/>
          <w:sz w:val="28"/>
          <w:szCs w:val="28"/>
        </w:rPr>
        <w:t>Formulaire de demande de subvention</w:t>
      </w:r>
    </w:p>
    <w:p w14:paraId="72E1CFD8" w14:textId="77777777" w:rsidR="00D050CC" w:rsidRPr="00996653" w:rsidRDefault="00D050CC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fr-FR" w:eastAsia="fr-CA"/>
        </w:rPr>
      </w:pPr>
    </w:p>
    <w:p w14:paraId="0F8C327B" w14:textId="6E23CCD6" w:rsidR="00D050CC" w:rsidRPr="00996653" w:rsidRDefault="00A259D5" w:rsidP="0044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24" w:lineRule="auto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L’</w:t>
      </w:r>
      <w:r w:rsidR="00440D96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o</w:t>
      </w: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bjectif du programme est de favoriser le développement d’une industrie de transformation alimentaire de classe mondiale au Québec</w:t>
      </w:r>
      <w:r w:rsidR="00D050CC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.</w:t>
      </w:r>
    </w:p>
    <w:p w14:paraId="467D6EA6" w14:textId="7271E283" w:rsidR="00440D96" w:rsidRPr="00996653" w:rsidRDefault="00D050CC" w:rsidP="0044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24" w:lineRule="auto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Au nom du </w:t>
      </w:r>
      <w:r w:rsidR="00A259D5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ministère de l’Économie</w:t>
      </w:r>
      <w:r w:rsidR="004F6361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,</w:t>
      </w:r>
      <w:r w:rsidR="00A259D5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de l’</w:t>
      </w:r>
      <w:r w:rsidR="00440D96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I</w:t>
      </w:r>
      <w:r w:rsidR="00A259D5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nnovation</w:t>
      </w:r>
      <w:r w:rsidR="004F6361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et de l’Énergie</w:t>
      </w: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, le CTAQ fournit des fonds </w:t>
      </w:r>
      <w:r w:rsidR="00A259D5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a</w:t>
      </w: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u secteur de la transformation des aliments </w:t>
      </w:r>
      <w:r w:rsidR="004F6361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par le biais du programme OTN</w:t>
      </w: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. </w:t>
      </w:r>
    </w:p>
    <w:p w14:paraId="123CD539" w14:textId="1716524D" w:rsidR="00440D96" w:rsidRPr="00996653" w:rsidRDefault="00D050CC" w:rsidP="0044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24" w:lineRule="auto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Pour </w:t>
      </w:r>
      <w:r w:rsidR="00440D96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faire une demande d’appui financier</w:t>
      </w: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, veuillez remplir ce formulaire et </w:t>
      </w:r>
      <w:r w:rsidR="006A1D29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l</w:t>
      </w:r>
      <w:r w:rsidR="004F6361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e retourn</w:t>
      </w: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er à </w:t>
      </w:r>
      <w:r w:rsidR="00BF708E" w:rsidRPr="00996653">
        <w:rPr>
          <w:rFonts w:ascii="Arial" w:eastAsia="Times New Roman" w:hAnsi="Arial" w:cs="Arial"/>
          <w:b/>
          <w:bCs/>
          <w:color w:val="0070C0"/>
          <w:sz w:val="20"/>
          <w:szCs w:val="20"/>
          <w:lang w:val="fr-FR" w:eastAsia="fr-CA"/>
        </w:rPr>
        <w:t>otn</w:t>
      </w:r>
      <w:r w:rsidRPr="00996653">
        <w:rPr>
          <w:rFonts w:ascii="Arial" w:eastAsia="Times New Roman" w:hAnsi="Arial" w:cs="Arial"/>
          <w:b/>
          <w:bCs/>
          <w:color w:val="0070C0"/>
          <w:sz w:val="20"/>
          <w:szCs w:val="20"/>
          <w:lang w:val="fr-FR" w:eastAsia="fr-CA"/>
        </w:rPr>
        <w:t>@conseiltaq.com</w:t>
      </w: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</w:t>
      </w:r>
    </w:p>
    <w:p w14:paraId="55CB2FC9" w14:textId="12834AE9" w:rsidR="004F6361" w:rsidRPr="00996653" w:rsidRDefault="004F6361" w:rsidP="0044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24" w:lineRule="auto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Ce formulaire doit être accompagné du formulaire de préqualification</w:t>
      </w:r>
      <w:r w:rsidR="00E71F88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ci-joint.</w:t>
      </w:r>
    </w:p>
    <w:p w14:paraId="10794E30" w14:textId="1F806783" w:rsidR="00D050CC" w:rsidRPr="00996653" w:rsidRDefault="004F6361" w:rsidP="0044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24" w:lineRule="auto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E71F88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Les</w:t>
      </w:r>
      <w:r w:rsidR="00D050CC" w:rsidRPr="00E71F88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</w:t>
      </w:r>
      <w:r w:rsidR="00E71F88" w:rsidRPr="00E71F88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détails du programme </w:t>
      </w:r>
      <w:r w:rsidRPr="00E71F88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sont</w:t>
      </w:r>
      <w:r w:rsidR="00D050CC" w:rsidRPr="00E71F88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disponible</w:t>
      </w:r>
      <w:r w:rsidRPr="00E71F88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s</w:t>
      </w:r>
      <w:r w:rsidR="00E71F88" w:rsidRPr="00E71F88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</w:t>
      </w:r>
      <w:r w:rsidR="00D050CC" w:rsidRPr="00E71F88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sur le site Web du CTAQ en cliquant </w:t>
      </w:r>
      <w:hyperlink r:id="rId8" w:history="1">
        <w:r w:rsidR="00D050CC" w:rsidRPr="00E71F88">
          <w:rPr>
            <w:rStyle w:val="Lienhypertexte"/>
            <w:rFonts w:ascii="Arial" w:eastAsia="Times New Roman" w:hAnsi="Arial" w:cs="Arial"/>
            <w:sz w:val="20"/>
            <w:szCs w:val="20"/>
            <w:lang w:val="fr-FR" w:eastAsia="fr-CA"/>
          </w:rPr>
          <w:t>ic</w:t>
        </w:r>
        <w:r w:rsidR="00D050CC" w:rsidRPr="00E71F88">
          <w:rPr>
            <w:rStyle w:val="Lienhypertexte"/>
            <w:rFonts w:ascii="Arial" w:eastAsia="Times New Roman" w:hAnsi="Arial" w:cs="Arial"/>
            <w:sz w:val="20"/>
            <w:szCs w:val="20"/>
            <w:lang w:val="fr-FR" w:eastAsia="fr-CA"/>
          </w:rPr>
          <w:t>i</w:t>
        </w:r>
      </w:hyperlink>
      <w:r w:rsidR="00D050CC" w:rsidRPr="00E71F88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.</w:t>
      </w:r>
    </w:p>
    <w:p w14:paraId="18B92F14" w14:textId="77777777" w:rsidR="00D050CC" w:rsidRPr="00996653" w:rsidRDefault="00D050CC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</w:p>
    <w:p w14:paraId="479FC5CE" w14:textId="61891548" w:rsidR="00580767" w:rsidRPr="00996653" w:rsidRDefault="00D050CC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 xml:space="preserve">Section 1 : </w:t>
      </w:r>
      <w:r w:rsidR="00580767" w:rsidRPr="00996653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>Documents requis</w:t>
      </w:r>
      <w:r w:rsidR="00440D96" w:rsidRPr="00996653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 xml:space="preserve"> pour l’étude de votre demande</w:t>
      </w:r>
    </w:p>
    <w:p w14:paraId="38DDC640" w14:textId="17649DFC" w:rsidR="00580767" w:rsidRPr="00996653" w:rsidRDefault="00580767" w:rsidP="007128AE">
      <w:pPr>
        <w:pStyle w:val="Paragraphedeliste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777" w:hanging="35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Formulaire de préqualification</w:t>
      </w:r>
    </w:p>
    <w:p w14:paraId="3D928C5B" w14:textId="074730F6" w:rsidR="00E71F88" w:rsidRPr="00E71F88" w:rsidRDefault="00E71F88" w:rsidP="007128AE">
      <w:pPr>
        <w:pStyle w:val="Paragraphedeliste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777" w:hanging="35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hAnsi="Arial" w:cs="Arial"/>
          <w:sz w:val="20"/>
          <w:szCs w:val="20"/>
        </w:rPr>
        <w:t>Rapport</w:t>
      </w:r>
      <w:r>
        <w:rPr>
          <w:rFonts w:ascii="Arial" w:hAnsi="Arial" w:cs="Arial"/>
          <w:sz w:val="20"/>
          <w:szCs w:val="20"/>
        </w:rPr>
        <w:t xml:space="preserve"> de</w:t>
      </w:r>
      <w:r w:rsidRPr="0010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diagnostic numérique</w:t>
      </w:r>
      <w:r w:rsidRPr="00103A2E">
        <w:rPr>
          <w:rFonts w:ascii="Arial" w:hAnsi="Arial" w:cs="Arial"/>
          <w:sz w:val="20"/>
          <w:szCs w:val="20"/>
        </w:rPr>
        <w:t>, incluant un plan numérique</w:t>
      </w:r>
    </w:p>
    <w:p w14:paraId="49AA8F79" w14:textId="0E3F8D1E" w:rsidR="00580767" w:rsidRPr="00996653" w:rsidRDefault="00313703" w:rsidP="007128AE">
      <w:pPr>
        <w:pStyle w:val="Paragraphedeliste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777" w:hanging="35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E71F88">
        <w:rPr>
          <w:rFonts w:ascii="Arial" w:hAnsi="Arial" w:cs="Arial"/>
          <w:sz w:val="20"/>
          <w:szCs w:val="20"/>
        </w:rPr>
        <w:t>É</w:t>
      </w:r>
      <w:r w:rsidR="000F166A" w:rsidRPr="00E71F88">
        <w:rPr>
          <w:rFonts w:ascii="Arial" w:hAnsi="Arial" w:cs="Arial"/>
          <w:sz w:val="20"/>
          <w:szCs w:val="20"/>
        </w:rPr>
        <w:t xml:space="preserve">tats financiers </w:t>
      </w:r>
      <w:r w:rsidR="00592512" w:rsidRPr="00E71F88">
        <w:rPr>
          <w:rFonts w:ascii="Arial" w:hAnsi="Arial" w:cs="Arial"/>
          <w:sz w:val="20"/>
          <w:szCs w:val="20"/>
        </w:rPr>
        <w:t>vérifiés</w:t>
      </w:r>
      <w:r w:rsidR="000F166A" w:rsidRPr="00E71F88">
        <w:rPr>
          <w:rFonts w:ascii="Arial" w:hAnsi="Arial" w:cs="Arial"/>
          <w:sz w:val="20"/>
          <w:szCs w:val="20"/>
        </w:rPr>
        <w:t xml:space="preserve"> </w:t>
      </w:r>
      <w:r w:rsidR="00E71F88">
        <w:rPr>
          <w:rFonts w:ascii="Arial" w:hAnsi="Arial" w:cs="Arial"/>
          <w:sz w:val="20"/>
          <w:szCs w:val="20"/>
        </w:rPr>
        <w:t xml:space="preserve">OU un rapport </w:t>
      </w:r>
      <w:r w:rsidR="000F166A" w:rsidRPr="00996653">
        <w:rPr>
          <w:rFonts w:ascii="Arial" w:hAnsi="Arial" w:cs="Arial"/>
          <w:sz w:val="20"/>
          <w:szCs w:val="20"/>
        </w:rPr>
        <w:t>de mission d’examen</w:t>
      </w:r>
      <w:r w:rsidR="000E3337" w:rsidRPr="00996653">
        <w:rPr>
          <w:rFonts w:ascii="Arial" w:hAnsi="Arial" w:cs="Arial"/>
          <w:sz w:val="20"/>
          <w:szCs w:val="20"/>
        </w:rPr>
        <w:t xml:space="preserve"> </w:t>
      </w:r>
      <w:r w:rsidR="002A2C20" w:rsidRPr="00E71F88">
        <w:rPr>
          <w:rFonts w:ascii="Arial" w:hAnsi="Arial" w:cs="Arial"/>
          <w:sz w:val="20"/>
          <w:szCs w:val="20"/>
        </w:rPr>
        <w:t>des deux exercices financiers précédents</w:t>
      </w:r>
    </w:p>
    <w:p w14:paraId="4A64262D" w14:textId="77777777" w:rsidR="00592512" w:rsidRPr="00592512" w:rsidRDefault="00592512" w:rsidP="007128AE">
      <w:pPr>
        <w:pStyle w:val="Paragraphedeliste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777" w:hanging="35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bookmarkStart w:id="0" w:name="_Hlk97272127"/>
      <w:r>
        <w:rPr>
          <w:rFonts w:ascii="Arial" w:hAnsi="Arial" w:cs="Arial"/>
          <w:sz w:val="20"/>
          <w:szCs w:val="20"/>
        </w:rPr>
        <w:t>Remplir le tableau ci-bas :</w:t>
      </w:r>
    </w:p>
    <w:p w14:paraId="16BBE031" w14:textId="77777777" w:rsidR="00592512" w:rsidRPr="00592512" w:rsidRDefault="00592512" w:rsidP="00592512">
      <w:pPr>
        <w:pStyle w:val="Paragraphedeliste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>
        <w:rPr>
          <w:rFonts w:ascii="Arial" w:hAnsi="Arial" w:cs="Arial"/>
          <w:sz w:val="20"/>
          <w:szCs w:val="20"/>
        </w:rPr>
        <w:t>Revenu brut</w:t>
      </w:r>
    </w:p>
    <w:p w14:paraId="79F67167" w14:textId="77777777" w:rsidR="00592512" w:rsidRPr="00592512" w:rsidRDefault="00592512" w:rsidP="00592512">
      <w:pPr>
        <w:pStyle w:val="Paragraphedeliste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>
        <w:rPr>
          <w:rFonts w:ascii="Arial" w:hAnsi="Arial" w:cs="Arial"/>
          <w:sz w:val="20"/>
          <w:szCs w:val="20"/>
        </w:rPr>
        <w:t>BAIIA</w:t>
      </w:r>
    </w:p>
    <w:p w14:paraId="100F5F1F" w14:textId="2CCE1B34" w:rsidR="00580767" w:rsidRPr="00996653" w:rsidRDefault="002113FA" w:rsidP="00592512">
      <w:pPr>
        <w:pStyle w:val="Paragraphedeliste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hAnsi="Arial" w:cs="Arial"/>
          <w:sz w:val="20"/>
          <w:szCs w:val="20"/>
        </w:rPr>
        <w:t>Nombre d’employés en équivalent temps complet (ETC)</w:t>
      </w:r>
    </w:p>
    <w:p w14:paraId="2A62F45C" w14:textId="19E82456" w:rsidR="00580767" w:rsidRPr="00996653" w:rsidRDefault="002113FA" w:rsidP="00592512">
      <w:pPr>
        <w:pStyle w:val="Paragraphedeliste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hAnsi="Arial" w:cs="Arial"/>
          <w:sz w:val="20"/>
          <w:szCs w:val="20"/>
        </w:rPr>
        <w:t>Masse salariale</w:t>
      </w:r>
      <w:r w:rsidR="00440D96" w:rsidRPr="00996653">
        <w:rPr>
          <w:rFonts w:ascii="Arial" w:hAnsi="Arial" w:cs="Arial"/>
          <w:sz w:val="20"/>
          <w:szCs w:val="20"/>
        </w:rPr>
        <w:t xml:space="preserve"> totale</w:t>
      </w:r>
      <w:r w:rsidRPr="00996653">
        <w:rPr>
          <w:rFonts w:ascii="Arial" w:hAnsi="Arial" w:cs="Arial"/>
          <w:sz w:val="20"/>
          <w:szCs w:val="20"/>
        </w:rPr>
        <w:t xml:space="preserve"> incluant les avantages sociaux</w:t>
      </w:r>
    </w:p>
    <w:p w14:paraId="4590065F" w14:textId="282A940D" w:rsidR="000E3337" w:rsidRPr="00592512" w:rsidRDefault="002113FA" w:rsidP="00592512">
      <w:pPr>
        <w:pStyle w:val="Paragraphedeliste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hAnsi="Arial" w:cs="Arial"/>
          <w:sz w:val="20"/>
          <w:szCs w:val="20"/>
        </w:rPr>
        <w:t xml:space="preserve">Somme annuelle des </w:t>
      </w:r>
      <w:r w:rsidR="000F166A" w:rsidRPr="00996653">
        <w:rPr>
          <w:rFonts w:ascii="Arial" w:hAnsi="Arial" w:cs="Arial"/>
          <w:sz w:val="20"/>
          <w:szCs w:val="20"/>
        </w:rPr>
        <w:t>heures t</w:t>
      </w:r>
      <w:r w:rsidRPr="00996653">
        <w:rPr>
          <w:rFonts w:ascii="Arial" w:hAnsi="Arial" w:cs="Arial"/>
          <w:sz w:val="20"/>
          <w:szCs w:val="20"/>
        </w:rPr>
        <w:t>r</w:t>
      </w:r>
      <w:r w:rsidR="000F166A" w:rsidRPr="00996653">
        <w:rPr>
          <w:rFonts w:ascii="Arial" w:hAnsi="Arial" w:cs="Arial"/>
          <w:sz w:val="20"/>
          <w:szCs w:val="20"/>
        </w:rPr>
        <w:t>availlées</w:t>
      </w:r>
      <w:r w:rsidRPr="00996653">
        <w:rPr>
          <w:rFonts w:ascii="Arial" w:hAnsi="Arial" w:cs="Arial"/>
          <w:sz w:val="20"/>
          <w:szCs w:val="20"/>
        </w:rPr>
        <w:t xml:space="preserve"> de tous les employés</w:t>
      </w:r>
      <w:r w:rsidR="007F0929" w:rsidRPr="00996653">
        <w:rPr>
          <w:rFonts w:ascii="Arial" w:hAnsi="Arial" w:cs="Arial"/>
          <w:sz w:val="20"/>
          <w:szCs w:val="20"/>
        </w:rPr>
        <w:t>.</w:t>
      </w:r>
      <w:bookmarkEnd w:id="0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0E3337" w:rsidRPr="00996653" w14:paraId="3A59A333" w14:textId="77777777" w:rsidTr="00D61D2B">
        <w:tc>
          <w:tcPr>
            <w:tcW w:w="7797" w:type="dxa"/>
          </w:tcPr>
          <w:p w14:paraId="39F8403C" w14:textId="1ECD5D70" w:rsidR="000E3337" w:rsidRPr="00996653" w:rsidRDefault="000E3337" w:rsidP="007A60B4">
            <w:pPr>
              <w:tabs>
                <w:tab w:val="left" w:pos="0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96653">
              <w:rPr>
                <w:rFonts w:ascii="Arial" w:hAnsi="Arial" w:cs="Arial"/>
                <w:b/>
                <w:bCs/>
              </w:rPr>
              <w:t xml:space="preserve">Revenu brut </w:t>
            </w:r>
            <w:r w:rsidRPr="00996653">
              <w:rPr>
                <w:rFonts w:ascii="Arial" w:hAnsi="Arial" w:cs="Arial"/>
                <w:sz w:val="16"/>
                <w:szCs w:val="16"/>
              </w:rPr>
              <w:t>(L’ensemble des montants correspondant aux sommes reçues et à recevoir dans l’année autrement qu’à titre de capital et établis selon les principes comptables généralement reconnus ou les normes internationales d’information financière)</w:t>
            </w:r>
          </w:p>
        </w:tc>
        <w:tc>
          <w:tcPr>
            <w:tcW w:w="2126" w:type="dxa"/>
          </w:tcPr>
          <w:p w14:paraId="03C5123F" w14:textId="77777777" w:rsidR="000E3337" w:rsidRPr="00996653" w:rsidRDefault="000E3337" w:rsidP="007A60B4">
            <w:pPr>
              <w:pStyle w:val="Paragraphedeliste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3337" w:rsidRPr="00996653" w14:paraId="31629D35" w14:textId="77777777" w:rsidTr="00D61D2B">
        <w:tc>
          <w:tcPr>
            <w:tcW w:w="7797" w:type="dxa"/>
          </w:tcPr>
          <w:p w14:paraId="1BD6AABB" w14:textId="77777777" w:rsidR="000E3337" w:rsidRPr="00996653" w:rsidRDefault="000E3337" w:rsidP="007A60B4">
            <w:pPr>
              <w:pStyle w:val="Paragraphedeliste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BAIIA </w:t>
            </w:r>
            <w:r w:rsidRPr="00996653">
              <w:rPr>
                <w:rFonts w:ascii="Arial" w:hAnsi="Arial" w:cs="Arial"/>
                <w:sz w:val="16"/>
                <w:szCs w:val="16"/>
              </w:rPr>
              <w:t>(bénéfice avant impôts, intérêts et amortissement)</w:t>
            </w:r>
          </w:p>
        </w:tc>
        <w:tc>
          <w:tcPr>
            <w:tcW w:w="2126" w:type="dxa"/>
          </w:tcPr>
          <w:p w14:paraId="15607B30" w14:textId="77777777" w:rsidR="000E3337" w:rsidRPr="00996653" w:rsidRDefault="000E3337" w:rsidP="007A60B4">
            <w:pPr>
              <w:pStyle w:val="Paragraphedeliste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3337" w:rsidRPr="00996653" w14:paraId="337A887E" w14:textId="77777777" w:rsidTr="00370C01">
        <w:trPr>
          <w:trHeight w:val="784"/>
        </w:trPr>
        <w:tc>
          <w:tcPr>
            <w:tcW w:w="7797" w:type="dxa"/>
          </w:tcPr>
          <w:p w14:paraId="3B1FBC0B" w14:textId="5F3BBBFB" w:rsidR="000E3337" w:rsidRPr="00996653" w:rsidRDefault="000E3337" w:rsidP="007128AE">
            <w:pPr>
              <w:pStyle w:val="Paragraphedeliste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653">
              <w:rPr>
                <w:rFonts w:ascii="Arial" w:hAnsi="Arial" w:cs="Arial"/>
                <w:b/>
                <w:bCs/>
                <w:sz w:val="20"/>
                <w:szCs w:val="20"/>
              </w:rPr>
              <w:t>Nombre d’employés</w:t>
            </w:r>
            <w:r w:rsidR="007128AE" w:rsidRPr="00996653">
              <w:rPr>
                <w:rFonts w:ascii="Arial" w:hAnsi="Arial" w:cs="Arial"/>
                <w:sz w:val="16"/>
                <w:szCs w:val="16"/>
              </w:rPr>
              <w:t xml:space="preserve"> (Nombre d’employés en équivalent à temps complet (ETC) œuvrant au sein de l’établissement ou de l’entreprise.)</w:t>
            </w:r>
          </w:p>
        </w:tc>
        <w:tc>
          <w:tcPr>
            <w:tcW w:w="2126" w:type="dxa"/>
          </w:tcPr>
          <w:p w14:paraId="4B7DC850" w14:textId="77777777" w:rsidR="000E3337" w:rsidRPr="00996653" w:rsidRDefault="000E3337" w:rsidP="007A60B4">
            <w:pPr>
              <w:pStyle w:val="Paragraphedeliste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3337" w:rsidRPr="00996653" w14:paraId="1D434825" w14:textId="77777777" w:rsidTr="00370C01">
        <w:trPr>
          <w:trHeight w:val="554"/>
        </w:trPr>
        <w:tc>
          <w:tcPr>
            <w:tcW w:w="7797" w:type="dxa"/>
          </w:tcPr>
          <w:p w14:paraId="7ED32508" w14:textId="71399D88" w:rsidR="000E3337" w:rsidRPr="00996653" w:rsidRDefault="000E3337" w:rsidP="007A60B4">
            <w:pPr>
              <w:pStyle w:val="Paragraphedeliste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6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Masse salariale </w:t>
            </w:r>
            <w:r w:rsidRPr="00996653">
              <w:rPr>
                <w:rFonts w:ascii="Arial" w:hAnsi="Arial" w:cs="Arial"/>
                <w:sz w:val="16"/>
                <w:szCs w:val="16"/>
              </w:rPr>
              <w:t>(</w:t>
            </w:r>
            <w:r w:rsidR="007128AE" w:rsidRPr="00996653">
              <w:rPr>
                <w:rFonts w:ascii="Arial" w:hAnsi="Arial" w:cs="Arial"/>
                <w:sz w:val="16"/>
                <w:szCs w:val="16"/>
              </w:rPr>
              <w:t xml:space="preserve">Masse </w:t>
            </w:r>
            <w:r w:rsidRPr="00996653">
              <w:rPr>
                <w:rFonts w:ascii="Arial" w:hAnsi="Arial" w:cs="Arial"/>
                <w:sz w:val="16"/>
                <w:szCs w:val="16"/>
              </w:rPr>
              <w:t>sal</w:t>
            </w:r>
            <w:r w:rsidR="007128AE" w:rsidRPr="00996653">
              <w:rPr>
                <w:rFonts w:ascii="Arial" w:hAnsi="Arial" w:cs="Arial"/>
                <w:sz w:val="16"/>
                <w:szCs w:val="16"/>
              </w:rPr>
              <w:t xml:space="preserve">ariale totale pour l’année, incluant les </w:t>
            </w:r>
            <w:r w:rsidRPr="00996653">
              <w:rPr>
                <w:rFonts w:ascii="Arial" w:hAnsi="Arial" w:cs="Arial"/>
                <w:sz w:val="16"/>
                <w:szCs w:val="16"/>
              </w:rPr>
              <w:t>avantages sociaux)</w:t>
            </w:r>
          </w:p>
        </w:tc>
        <w:tc>
          <w:tcPr>
            <w:tcW w:w="2126" w:type="dxa"/>
          </w:tcPr>
          <w:p w14:paraId="0540AD41" w14:textId="77777777" w:rsidR="000E3337" w:rsidRPr="00996653" w:rsidRDefault="000E3337" w:rsidP="007A60B4">
            <w:pPr>
              <w:pStyle w:val="Paragraphedeliste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3337" w:rsidRPr="00996653" w14:paraId="499480C7" w14:textId="77777777" w:rsidTr="00370C01">
        <w:trPr>
          <w:trHeight w:val="860"/>
        </w:trPr>
        <w:tc>
          <w:tcPr>
            <w:tcW w:w="7797" w:type="dxa"/>
          </w:tcPr>
          <w:p w14:paraId="39336964" w14:textId="4FFC0FB8" w:rsidR="000E3337" w:rsidRPr="00996653" w:rsidRDefault="000E3337" w:rsidP="007A60B4">
            <w:pPr>
              <w:pStyle w:val="Paragraphedeliste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6653">
              <w:rPr>
                <w:rFonts w:ascii="Arial" w:hAnsi="Arial" w:cs="Arial"/>
                <w:b/>
                <w:bCs/>
                <w:sz w:val="20"/>
                <w:szCs w:val="20"/>
              </w:rPr>
              <w:t>Nombre d’heures travaillées</w:t>
            </w:r>
            <w:r w:rsidR="007128AE" w:rsidRPr="00996653">
              <w:rPr>
                <w:rFonts w:ascii="Arial" w:hAnsi="Arial" w:cs="Arial"/>
                <w:sz w:val="16"/>
                <w:szCs w:val="16"/>
              </w:rPr>
              <w:t xml:space="preserve"> (Somme annuelle des heures travaillées de tous les employés œuvrant au sein de l’établissement ou de l’entreprise)</w:t>
            </w:r>
          </w:p>
        </w:tc>
        <w:tc>
          <w:tcPr>
            <w:tcW w:w="2126" w:type="dxa"/>
          </w:tcPr>
          <w:p w14:paraId="045EF2C7" w14:textId="77777777" w:rsidR="000E3337" w:rsidRPr="00996653" w:rsidRDefault="000E3337" w:rsidP="007A60B4">
            <w:pPr>
              <w:pStyle w:val="Paragraphedeliste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08714B" w14:textId="77777777" w:rsidR="007128AE" w:rsidRPr="00996653" w:rsidRDefault="007128AE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</w:p>
    <w:p w14:paraId="1271810E" w14:textId="77777777" w:rsidR="0090324A" w:rsidRPr="00996653" w:rsidRDefault="0090324A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</w:p>
    <w:p w14:paraId="2B984348" w14:textId="77777777" w:rsidR="0090324A" w:rsidRPr="00996653" w:rsidRDefault="0090324A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</w:p>
    <w:p w14:paraId="160D39AA" w14:textId="77777777" w:rsidR="0090324A" w:rsidRPr="00996653" w:rsidRDefault="0090324A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</w:p>
    <w:p w14:paraId="284B3FD7" w14:textId="0B59FB60" w:rsidR="00313703" w:rsidRPr="00996653" w:rsidRDefault="00313703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 xml:space="preserve">Section 2 : </w:t>
      </w:r>
      <w:r w:rsidR="00455F1A" w:rsidRPr="00996653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>Information</w:t>
      </w:r>
      <w:r w:rsidR="00440D96" w:rsidRPr="00996653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>s</w:t>
      </w:r>
      <w:r w:rsidR="00455F1A" w:rsidRPr="00996653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 xml:space="preserve"> générales</w:t>
      </w:r>
      <w:r w:rsidRPr="00996653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 xml:space="preserve"> </w:t>
      </w:r>
      <w:r w:rsidR="00440D96" w:rsidRPr="00996653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>sur</w:t>
      </w:r>
      <w:r w:rsidRPr="00996653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 xml:space="preserve"> l’entreprise</w:t>
      </w:r>
    </w:p>
    <w:p w14:paraId="1008DB50" w14:textId="34AC00F2" w:rsidR="00313703" w:rsidRPr="00996653" w:rsidRDefault="00313703" w:rsidP="007128AE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Nom de l’entreprise :</w:t>
      </w:r>
      <w:r w:rsidR="006A1D29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__________________________________________________</w:t>
      </w:r>
    </w:p>
    <w:p w14:paraId="6EF27945" w14:textId="36347838" w:rsidR="00313703" w:rsidRPr="00996653" w:rsidRDefault="00313703" w:rsidP="007128AE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Nom du contact :</w:t>
      </w:r>
      <w:r w:rsidR="006A1D29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______________________________________________</w:t>
      </w:r>
    </w:p>
    <w:p w14:paraId="1D33EED5" w14:textId="3E37AE09" w:rsidR="00440D96" w:rsidRPr="00996653" w:rsidRDefault="00440D96" w:rsidP="00440D96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Adresse courriel du contact principal : ___________________________________</w:t>
      </w:r>
    </w:p>
    <w:p w14:paraId="527D62E5" w14:textId="1E497308" w:rsidR="00440D96" w:rsidRPr="00996653" w:rsidRDefault="00440D96" w:rsidP="00440D96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Numéro de téléphone du contact principal : ______________________________</w:t>
      </w:r>
    </w:p>
    <w:p w14:paraId="0B600968" w14:textId="54F4DF3F" w:rsidR="00687B69" w:rsidRPr="00996653" w:rsidRDefault="007128AE" w:rsidP="007128AE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hAnsi="Arial" w:cs="Arial"/>
          <w:color w:val="222222"/>
          <w:sz w:val="20"/>
          <w:szCs w:val="20"/>
          <w:lang w:val="fr-FR"/>
        </w:rPr>
        <w:t>N</w:t>
      </w:r>
      <w:r w:rsidR="00687B69" w:rsidRPr="00996653">
        <w:rPr>
          <w:rFonts w:ascii="Arial" w:hAnsi="Arial" w:cs="Arial"/>
          <w:color w:val="222222"/>
          <w:sz w:val="20"/>
          <w:szCs w:val="20"/>
          <w:lang w:val="fr-FR"/>
        </w:rPr>
        <w:t xml:space="preserve">uméro d'entreprise </w:t>
      </w:r>
      <w:r w:rsidR="00440D96" w:rsidRPr="00996653">
        <w:rPr>
          <w:rFonts w:ascii="Arial" w:hAnsi="Arial" w:cs="Arial"/>
          <w:color w:val="222222"/>
          <w:sz w:val="20"/>
          <w:szCs w:val="20"/>
          <w:lang w:val="fr-FR"/>
        </w:rPr>
        <w:t xml:space="preserve">du Québec </w:t>
      </w:r>
      <w:r w:rsidR="00687B69" w:rsidRPr="00996653">
        <w:rPr>
          <w:rFonts w:ascii="Arial" w:hAnsi="Arial" w:cs="Arial"/>
          <w:color w:val="FF0000"/>
          <w:sz w:val="20"/>
          <w:szCs w:val="20"/>
          <w:lang w:val="fr-FR"/>
        </w:rPr>
        <w:t>(NEQ)</w:t>
      </w:r>
      <w:r w:rsidR="006A1D29" w:rsidRPr="00996653">
        <w:rPr>
          <w:rFonts w:ascii="Arial" w:hAnsi="Arial" w:cs="Arial"/>
          <w:color w:val="auto"/>
          <w:sz w:val="20"/>
          <w:szCs w:val="20"/>
          <w:lang w:val="fr-FR"/>
        </w:rPr>
        <w:t> : ________________________________</w:t>
      </w:r>
    </w:p>
    <w:p w14:paraId="49CBA5A8" w14:textId="44B0D4F5" w:rsidR="00313703" w:rsidRPr="00996653" w:rsidRDefault="00687B69" w:rsidP="007128AE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Nom et a</w:t>
      </w:r>
      <w:r w:rsidR="00313703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dresse </w:t>
      </w: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de l’établissement où aura lieu le projet </w:t>
      </w:r>
      <w:r w:rsidR="00313703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: </w:t>
      </w:r>
    </w:p>
    <w:p w14:paraId="49498CC1" w14:textId="25A9AE64" w:rsidR="006A1D29" w:rsidRPr="00996653" w:rsidRDefault="006A1D29" w:rsidP="007128AE">
      <w:pPr>
        <w:spacing w:after="60"/>
        <w:ind w:firstLine="72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__________________________________________________</w:t>
      </w:r>
    </w:p>
    <w:p w14:paraId="799409D7" w14:textId="50061C09" w:rsidR="006A1D29" w:rsidRPr="00996653" w:rsidRDefault="006A1D29" w:rsidP="007128AE">
      <w:pPr>
        <w:spacing w:after="60"/>
        <w:ind w:firstLine="72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9665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________________________________________________________</w:t>
      </w:r>
    </w:p>
    <w:p w14:paraId="4C5CFCA6" w14:textId="48DF4834" w:rsidR="006A1D29" w:rsidRPr="00996653" w:rsidRDefault="006A1D29" w:rsidP="00440D96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__________________________________________________</w:t>
      </w:r>
    </w:p>
    <w:p w14:paraId="6698D6FA" w14:textId="421C41E4" w:rsidR="00687B69" w:rsidRPr="00996653" w:rsidRDefault="00687B69" w:rsidP="007128AE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Date de fin d’année financière :</w:t>
      </w:r>
      <w:r w:rsidR="0021660D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________________________</w:t>
      </w:r>
    </w:p>
    <w:p w14:paraId="29792513" w14:textId="15F234FA" w:rsidR="00313703" w:rsidRPr="00996653" w:rsidRDefault="00313703" w:rsidP="007128AE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714" w:hanging="35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Région administrative :</w:t>
      </w:r>
      <w:r w:rsidR="0021660D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_______________________________</w:t>
      </w:r>
    </w:p>
    <w:p w14:paraId="3D8E8448" w14:textId="40062CCA" w:rsidR="0021660D" w:rsidRPr="00996653" w:rsidRDefault="00313703" w:rsidP="007128AE">
      <w:pPr>
        <w:pStyle w:val="Paragraphedeliste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714" w:hanging="35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Classification SCIAN : </w:t>
      </w:r>
      <w:r w:rsidR="00440D96"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______________</w:t>
      </w:r>
    </w:p>
    <w:p w14:paraId="06A023D4" w14:textId="77777777" w:rsidR="0021660D" w:rsidRPr="00996653" w:rsidRDefault="00313703" w:rsidP="0021660D">
      <w:pPr>
        <w:pStyle w:val="Paragraphedeliste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Meunerie de grains et oléagineux (3112)</w:t>
      </w:r>
    </w:p>
    <w:p w14:paraId="1352E131" w14:textId="77777777" w:rsidR="0021660D" w:rsidRPr="00996653" w:rsidRDefault="00313703" w:rsidP="0021660D">
      <w:pPr>
        <w:pStyle w:val="Paragraphedeliste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Fabrication de sucre et de confiseries (3113)</w:t>
      </w:r>
    </w:p>
    <w:p w14:paraId="124F3677" w14:textId="23A9B1FA" w:rsidR="0021660D" w:rsidRPr="00996653" w:rsidRDefault="00313703" w:rsidP="0021660D">
      <w:pPr>
        <w:pStyle w:val="Paragraphedeliste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Conservation de fruits et légumes et fabrication de spécialités alimentaires (3114)</w:t>
      </w:r>
    </w:p>
    <w:p w14:paraId="6232E4D7" w14:textId="77777777" w:rsidR="0021660D" w:rsidRPr="00996653" w:rsidRDefault="00313703" w:rsidP="0021660D">
      <w:pPr>
        <w:pStyle w:val="Paragraphedeliste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Fabrication de produits laitiers (3115)</w:t>
      </w:r>
    </w:p>
    <w:p w14:paraId="1F9AB153" w14:textId="77777777" w:rsidR="0021660D" w:rsidRPr="00996653" w:rsidRDefault="00313703" w:rsidP="0021660D">
      <w:pPr>
        <w:pStyle w:val="Paragraphedeliste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Fabrication de produits de viande (3116)</w:t>
      </w:r>
    </w:p>
    <w:p w14:paraId="4FD2ACA6" w14:textId="77777777" w:rsidR="0021660D" w:rsidRPr="00996653" w:rsidRDefault="00313703" w:rsidP="0021660D">
      <w:pPr>
        <w:pStyle w:val="Paragraphedeliste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Boulangeries et fabrication de tortillas (3118)</w:t>
      </w:r>
    </w:p>
    <w:p w14:paraId="119B0132" w14:textId="77777777" w:rsidR="0021660D" w:rsidRPr="00996653" w:rsidRDefault="00313703" w:rsidP="0021660D">
      <w:pPr>
        <w:pStyle w:val="Paragraphedeliste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Fabrication d'autres aliments (3119)</w:t>
      </w:r>
    </w:p>
    <w:p w14:paraId="3FB0B096" w14:textId="670B1333" w:rsidR="00313703" w:rsidRPr="00996653" w:rsidRDefault="00313703" w:rsidP="0021660D">
      <w:pPr>
        <w:pStyle w:val="Paragraphedeliste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996653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Fabrication de boissons (3121) </w:t>
      </w:r>
    </w:p>
    <w:p w14:paraId="19F50043" w14:textId="10F7DBEA" w:rsidR="006D606A" w:rsidRPr="00996653" w:rsidRDefault="006D606A" w:rsidP="00313703">
      <w:pPr>
        <w:pStyle w:val="Paragraphedeliste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</w:p>
    <w:p w14:paraId="7110397E" w14:textId="2340A989" w:rsidR="00455F1A" w:rsidRPr="00996653" w:rsidRDefault="00D050CC" w:rsidP="00385880">
      <w:pPr>
        <w:pStyle w:val="PrformatHTML"/>
        <w:rPr>
          <w:rFonts w:ascii="Arial" w:hAnsi="Arial" w:cs="Arial"/>
          <w:b/>
          <w:bCs/>
          <w:color w:val="222222"/>
          <w:lang w:val="fr-FR"/>
        </w:rPr>
      </w:pPr>
      <w:r w:rsidRPr="00996653">
        <w:rPr>
          <w:rFonts w:ascii="Arial" w:hAnsi="Arial" w:cs="Arial"/>
          <w:b/>
          <w:bCs/>
          <w:color w:val="222222"/>
          <w:lang w:val="fr-FR"/>
        </w:rPr>
        <w:t xml:space="preserve">Section </w:t>
      </w:r>
      <w:r w:rsidR="0021660D" w:rsidRPr="00996653">
        <w:rPr>
          <w:rFonts w:ascii="Arial" w:hAnsi="Arial" w:cs="Arial"/>
          <w:b/>
          <w:bCs/>
          <w:color w:val="222222"/>
          <w:lang w:val="fr-FR"/>
        </w:rPr>
        <w:t>3 :</w:t>
      </w:r>
      <w:r w:rsidRPr="00996653">
        <w:rPr>
          <w:rFonts w:ascii="Arial" w:hAnsi="Arial" w:cs="Arial"/>
          <w:b/>
          <w:bCs/>
          <w:color w:val="222222"/>
          <w:lang w:val="fr-FR"/>
        </w:rPr>
        <w:t xml:space="preserve"> </w:t>
      </w:r>
      <w:r w:rsidR="00455F1A" w:rsidRPr="00996653">
        <w:rPr>
          <w:rFonts w:ascii="Arial" w:hAnsi="Arial" w:cs="Arial"/>
          <w:b/>
          <w:bCs/>
          <w:color w:val="222222"/>
          <w:lang w:val="fr-FR"/>
        </w:rPr>
        <w:t>Soumission de l’intégrateur parmi la liste suivante</w:t>
      </w:r>
      <w:r w:rsidR="005C2A9C">
        <w:rPr>
          <w:rFonts w:ascii="Arial" w:hAnsi="Arial" w:cs="Arial"/>
          <w:b/>
          <w:bCs/>
          <w:color w:val="222222"/>
          <w:lang w:val="fr-FR"/>
        </w:rPr>
        <w:t> :</w:t>
      </w:r>
    </w:p>
    <w:p w14:paraId="686FC617" w14:textId="72BD95BB" w:rsidR="00440D96" w:rsidRPr="005C2A9C" w:rsidRDefault="00440D96" w:rsidP="00385880">
      <w:pPr>
        <w:pStyle w:val="PrformatHTML"/>
        <w:rPr>
          <w:rFonts w:ascii="Arial" w:hAnsi="Arial" w:cs="Arial"/>
          <w:i/>
          <w:iCs/>
          <w:color w:val="222222"/>
        </w:rPr>
      </w:pPr>
      <w:r w:rsidRPr="005C2A9C">
        <w:rPr>
          <w:rFonts w:ascii="Arial" w:hAnsi="Arial" w:cs="Arial"/>
          <w:i/>
          <w:iCs/>
          <w:color w:val="222222"/>
          <w:lang w:val="fr-FR"/>
        </w:rPr>
        <w:t xml:space="preserve">L’intégrateur du projet est la firme ou le consultant qui vous accompagnera </w:t>
      </w:r>
      <w:r w:rsidR="005C2A9C">
        <w:rPr>
          <w:rFonts w:ascii="Arial" w:hAnsi="Arial" w:cs="Arial"/>
          <w:i/>
          <w:iCs/>
          <w:color w:val="222222"/>
          <w:lang w:val="fr-FR"/>
        </w:rPr>
        <w:t>dans l’implantation de votre projet issu du plan numérique.</w:t>
      </w:r>
    </w:p>
    <w:p w14:paraId="7168C44D" w14:textId="77777777" w:rsidR="0021660D" w:rsidRPr="00996653" w:rsidRDefault="0021660D" w:rsidP="00385880">
      <w:pPr>
        <w:pStyle w:val="PrformatHTML"/>
        <w:rPr>
          <w:rFonts w:ascii="Arial" w:hAnsi="Arial" w:cs="Arial"/>
          <w:b/>
          <w:bCs/>
          <w:color w:val="222222"/>
          <w:lang w:val="fr-FR"/>
        </w:rPr>
      </w:pPr>
    </w:p>
    <w:p w14:paraId="56640CAF" w14:textId="78379AED" w:rsidR="00455F1A" w:rsidRPr="00996653" w:rsidRDefault="00455F1A" w:rsidP="007128AE">
      <w:pPr>
        <w:pStyle w:val="PrformatHTML"/>
        <w:numPr>
          <w:ilvl w:val="0"/>
          <w:numId w:val="11"/>
        </w:numPr>
        <w:spacing w:after="60"/>
        <w:rPr>
          <w:rFonts w:ascii="Arial" w:hAnsi="Arial" w:cs="Arial"/>
          <w:b/>
          <w:bCs/>
          <w:color w:val="222222"/>
          <w:lang w:val="fr-FR"/>
        </w:rPr>
      </w:pPr>
      <w:r w:rsidRPr="00996653">
        <w:rPr>
          <w:rFonts w:ascii="Arial" w:hAnsi="Arial" w:cs="Arial"/>
          <w:color w:val="222222"/>
          <w:lang w:val="fr-FR"/>
        </w:rPr>
        <w:t>Productique Québec</w:t>
      </w:r>
      <w:r w:rsidR="0021660D" w:rsidRPr="00996653">
        <w:rPr>
          <w:rFonts w:ascii="Arial" w:hAnsi="Arial" w:cs="Arial"/>
          <w:color w:val="222222"/>
          <w:lang w:val="fr-FR"/>
        </w:rPr>
        <w:t xml:space="preserve"> </w:t>
      </w:r>
      <w:hyperlink r:id="rId9" w:history="1">
        <w:r w:rsidR="0021660D" w:rsidRPr="00996653">
          <w:rPr>
            <w:rStyle w:val="Lienhypertexte"/>
            <w:rFonts w:ascii="Arial" w:hAnsi="Arial" w:cs="Arial"/>
            <w:lang w:val="fr-FR"/>
          </w:rPr>
          <w:t>https://productique.quebec/</w:t>
        </w:r>
      </w:hyperlink>
    </w:p>
    <w:p w14:paraId="04989E29" w14:textId="41AF1820" w:rsidR="00455F1A" w:rsidRPr="00996653" w:rsidRDefault="00455F1A" w:rsidP="007128AE">
      <w:pPr>
        <w:pStyle w:val="PrformatHTML"/>
        <w:numPr>
          <w:ilvl w:val="0"/>
          <w:numId w:val="11"/>
        </w:numPr>
        <w:spacing w:after="60"/>
        <w:rPr>
          <w:rFonts w:ascii="Arial" w:hAnsi="Arial" w:cs="Arial"/>
          <w:b/>
          <w:bCs/>
          <w:color w:val="222222"/>
          <w:lang w:val="fr-FR"/>
        </w:rPr>
      </w:pPr>
      <w:r w:rsidRPr="00996653">
        <w:rPr>
          <w:rFonts w:ascii="Arial" w:hAnsi="Arial" w:cs="Arial"/>
          <w:color w:val="222222"/>
          <w:lang w:val="fr-FR"/>
        </w:rPr>
        <w:t>Poudre Noire</w:t>
      </w:r>
      <w:r w:rsidR="0021660D" w:rsidRPr="00996653">
        <w:rPr>
          <w:rFonts w:ascii="Arial" w:hAnsi="Arial" w:cs="Arial"/>
          <w:color w:val="222222"/>
          <w:lang w:val="fr-FR"/>
        </w:rPr>
        <w:t xml:space="preserve"> </w:t>
      </w:r>
      <w:hyperlink r:id="rId10" w:history="1">
        <w:r w:rsidR="0021660D" w:rsidRPr="00996653">
          <w:rPr>
            <w:rStyle w:val="Lienhypertexte"/>
            <w:rFonts w:ascii="Arial" w:hAnsi="Arial" w:cs="Arial"/>
            <w:lang w:val="fr-FR"/>
          </w:rPr>
          <w:t>https://poudrenoire.ca/</w:t>
        </w:r>
      </w:hyperlink>
    </w:p>
    <w:p w14:paraId="4D1ACDF0" w14:textId="76EFBFA3" w:rsidR="0021660D" w:rsidRPr="00592512" w:rsidRDefault="00455F1A" w:rsidP="004F6361">
      <w:pPr>
        <w:pStyle w:val="PrformatHTML"/>
        <w:numPr>
          <w:ilvl w:val="0"/>
          <w:numId w:val="11"/>
        </w:numPr>
        <w:spacing w:after="60"/>
        <w:rPr>
          <w:rStyle w:val="Lienhypertexte"/>
          <w:rFonts w:ascii="Arial" w:hAnsi="Arial" w:cs="Arial"/>
          <w:b/>
          <w:bCs/>
          <w:color w:val="222222"/>
          <w:u w:val="none"/>
          <w:lang w:val="en-CA"/>
        </w:rPr>
      </w:pPr>
      <w:r w:rsidRPr="00996653">
        <w:rPr>
          <w:rFonts w:ascii="Arial" w:hAnsi="Arial" w:cs="Arial"/>
          <w:color w:val="222222"/>
          <w:lang w:val="en-CA"/>
        </w:rPr>
        <w:t>Far WEB TI</w:t>
      </w:r>
      <w:r w:rsidR="0021660D" w:rsidRPr="00996653">
        <w:rPr>
          <w:rFonts w:ascii="Arial" w:hAnsi="Arial" w:cs="Arial"/>
          <w:color w:val="222222"/>
          <w:lang w:val="en-CA"/>
        </w:rPr>
        <w:t xml:space="preserve"> </w:t>
      </w:r>
      <w:hyperlink r:id="rId11" w:history="1">
        <w:r w:rsidR="0021660D" w:rsidRPr="00996653">
          <w:rPr>
            <w:rStyle w:val="Lienhypertexte"/>
            <w:rFonts w:ascii="Arial" w:hAnsi="Arial" w:cs="Arial"/>
            <w:lang w:val="en-CA"/>
          </w:rPr>
          <w:t>https://farweb.com/</w:t>
        </w:r>
      </w:hyperlink>
    </w:p>
    <w:p w14:paraId="35320C50" w14:textId="57DADEB2" w:rsidR="00592512" w:rsidRPr="005C2A9C" w:rsidRDefault="00592512" w:rsidP="004F6361">
      <w:pPr>
        <w:pStyle w:val="PrformatHTML"/>
        <w:numPr>
          <w:ilvl w:val="0"/>
          <w:numId w:val="11"/>
        </w:numPr>
        <w:spacing w:after="60"/>
        <w:rPr>
          <w:rStyle w:val="Lienhypertexte"/>
          <w:rFonts w:ascii="Arial" w:hAnsi="Arial" w:cs="Arial"/>
          <w:b/>
          <w:bCs/>
          <w:color w:val="222222"/>
          <w:u w:val="none"/>
          <w:lang w:val="en-CA"/>
        </w:rPr>
      </w:pPr>
      <w:r w:rsidRPr="00592512">
        <w:rPr>
          <w:rStyle w:val="Lienhypertexte"/>
          <w:rFonts w:ascii="Arial" w:hAnsi="Arial" w:cs="Arial"/>
          <w:color w:val="auto"/>
          <w:lang w:val="en-CA"/>
        </w:rPr>
        <w:t>Coboom</w:t>
      </w:r>
      <w:r>
        <w:rPr>
          <w:rStyle w:val="Lienhypertexte"/>
          <w:rFonts w:ascii="Arial" w:hAnsi="Arial" w:cs="Arial"/>
          <w:lang w:val="en-CA"/>
        </w:rPr>
        <w:t xml:space="preserve"> </w:t>
      </w:r>
      <w:hyperlink r:id="rId12" w:history="1">
        <w:r w:rsidR="005C2A9C" w:rsidRPr="00D216B7">
          <w:rPr>
            <w:rStyle w:val="Lienhypertexte"/>
            <w:rFonts w:ascii="Arial" w:hAnsi="Arial" w:cs="Arial"/>
            <w:lang w:val="en-CA"/>
          </w:rPr>
          <w:t>https://coboom.co/services/</w:t>
        </w:r>
      </w:hyperlink>
    </w:p>
    <w:p w14:paraId="59EE87DF" w14:textId="48C4E755" w:rsidR="005C2A9C" w:rsidRPr="005C2A9C" w:rsidRDefault="005C2A9C" w:rsidP="004F6361">
      <w:pPr>
        <w:pStyle w:val="PrformatHTML"/>
        <w:numPr>
          <w:ilvl w:val="0"/>
          <w:numId w:val="11"/>
        </w:numPr>
        <w:spacing w:after="60"/>
        <w:rPr>
          <w:rFonts w:ascii="Arial" w:hAnsi="Arial" w:cs="Arial"/>
          <w:color w:val="222222"/>
        </w:rPr>
      </w:pPr>
      <w:r w:rsidRPr="005C2A9C">
        <w:rPr>
          <w:rFonts w:ascii="Arial" w:hAnsi="Arial" w:cs="Arial"/>
          <w:color w:val="222222"/>
          <w:lang w:val="fr-FR"/>
        </w:rPr>
        <w:t>L</w:t>
      </w:r>
      <w:r>
        <w:rPr>
          <w:rFonts w:ascii="Arial" w:hAnsi="Arial" w:cs="Arial"/>
          <w:color w:val="222222"/>
          <w:lang w:val="fr-FR"/>
        </w:rPr>
        <w:t>a</w:t>
      </w:r>
      <w:r w:rsidRPr="005C2A9C">
        <w:rPr>
          <w:rFonts w:ascii="Arial" w:hAnsi="Arial" w:cs="Arial"/>
          <w:color w:val="222222"/>
          <w:lang w:val="fr-FR"/>
        </w:rPr>
        <w:t xml:space="preserve"> firme de votre choix</w:t>
      </w:r>
      <w:r>
        <w:rPr>
          <w:rFonts w:ascii="Arial" w:hAnsi="Arial" w:cs="Arial"/>
          <w:color w:val="222222"/>
          <w:lang w:val="fr-FR"/>
        </w:rPr>
        <w:t>*</w:t>
      </w:r>
      <w:r w:rsidRPr="005C2A9C">
        <w:rPr>
          <w:rFonts w:ascii="Arial" w:hAnsi="Arial" w:cs="Arial"/>
          <w:color w:val="222222"/>
          <w:lang w:val="fr-FR"/>
        </w:rPr>
        <w:t xml:space="preserve"> </w:t>
      </w:r>
      <w:r>
        <w:rPr>
          <w:rFonts w:ascii="Arial" w:hAnsi="Arial" w:cs="Arial"/>
          <w:color w:val="222222"/>
          <w:lang w:val="fr-FR"/>
        </w:rPr>
        <w:t>(à valider avec l’équipe OTN du CTAQ)</w:t>
      </w:r>
    </w:p>
    <w:p w14:paraId="45B2FE53" w14:textId="2EDF54CC" w:rsidR="005C2A9C" w:rsidRPr="005C2A9C" w:rsidRDefault="005C2A9C" w:rsidP="005C2A9C">
      <w:pPr>
        <w:pStyle w:val="PrformatHTML"/>
        <w:numPr>
          <w:ilvl w:val="1"/>
          <w:numId w:val="11"/>
        </w:numPr>
        <w:spacing w:after="6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fr-FR"/>
        </w:rPr>
        <w:t>*l’intégrateur NE DOIT PAS être le fournisseur de vos solutions numériques</w:t>
      </w:r>
    </w:p>
    <w:p w14:paraId="5018B193" w14:textId="0BE6C3BC" w:rsidR="00455F1A" w:rsidRPr="00996653" w:rsidRDefault="00455F1A" w:rsidP="007128AE">
      <w:pPr>
        <w:pStyle w:val="PrformatHTML"/>
        <w:numPr>
          <w:ilvl w:val="0"/>
          <w:numId w:val="11"/>
        </w:numPr>
        <w:spacing w:after="60"/>
        <w:rPr>
          <w:rFonts w:ascii="Arial" w:hAnsi="Arial" w:cs="Arial"/>
          <w:b/>
          <w:bCs/>
          <w:color w:val="222222"/>
          <w:lang w:val="fr-FR"/>
        </w:rPr>
      </w:pPr>
      <w:r w:rsidRPr="00996653">
        <w:rPr>
          <w:rFonts w:ascii="Arial" w:hAnsi="Arial" w:cs="Arial"/>
          <w:color w:val="222222"/>
          <w:lang w:val="fr-FR"/>
        </w:rPr>
        <w:t xml:space="preserve">La soumission </w:t>
      </w:r>
      <w:r w:rsidR="005C2A9C">
        <w:rPr>
          <w:rFonts w:ascii="Arial" w:hAnsi="Arial" w:cs="Arial"/>
          <w:color w:val="222222"/>
          <w:lang w:val="fr-FR"/>
        </w:rPr>
        <w:t xml:space="preserve">de l’intégrateur </w:t>
      </w:r>
      <w:r w:rsidRPr="00996653">
        <w:rPr>
          <w:rFonts w:ascii="Arial" w:hAnsi="Arial" w:cs="Arial"/>
          <w:color w:val="222222"/>
          <w:lang w:val="fr-FR"/>
        </w:rPr>
        <w:t xml:space="preserve">doit inclure les </w:t>
      </w:r>
      <w:r w:rsidR="005C2A9C">
        <w:rPr>
          <w:rFonts w:ascii="Arial" w:hAnsi="Arial" w:cs="Arial"/>
          <w:color w:val="222222"/>
          <w:lang w:val="fr-FR"/>
        </w:rPr>
        <w:t>élément</w:t>
      </w:r>
      <w:r w:rsidRPr="00996653">
        <w:rPr>
          <w:rFonts w:ascii="Arial" w:hAnsi="Arial" w:cs="Arial"/>
          <w:color w:val="222222"/>
          <w:lang w:val="fr-FR"/>
        </w:rPr>
        <w:t>s suivants :</w:t>
      </w:r>
    </w:p>
    <w:p w14:paraId="4E2B3CCE" w14:textId="77777777" w:rsidR="00455F1A" w:rsidRPr="00996653" w:rsidRDefault="00455F1A" w:rsidP="007128AE">
      <w:pPr>
        <w:pStyle w:val="PrformatHTML"/>
        <w:numPr>
          <w:ilvl w:val="1"/>
          <w:numId w:val="11"/>
        </w:numPr>
        <w:spacing w:after="60"/>
        <w:rPr>
          <w:rFonts w:ascii="Arial" w:hAnsi="Arial" w:cs="Arial"/>
          <w:b/>
          <w:bCs/>
          <w:color w:val="222222"/>
          <w:lang w:val="fr-FR"/>
        </w:rPr>
      </w:pPr>
      <w:r w:rsidRPr="00996653">
        <w:rPr>
          <w:rFonts w:ascii="Arial" w:hAnsi="Arial" w:cs="Arial"/>
          <w:color w:val="222222"/>
          <w:lang w:val="fr-FR"/>
        </w:rPr>
        <w:t>D</w:t>
      </w:r>
      <w:r w:rsidR="00D050CC" w:rsidRPr="00996653">
        <w:rPr>
          <w:rFonts w:ascii="Arial" w:hAnsi="Arial" w:cs="Arial"/>
          <w:color w:val="222222"/>
          <w:lang w:val="fr-FR"/>
        </w:rPr>
        <w:t>ate de début d</w:t>
      </w:r>
      <w:r w:rsidRPr="00996653">
        <w:rPr>
          <w:rFonts w:ascii="Arial" w:hAnsi="Arial" w:cs="Arial"/>
          <w:color w:val="222222"/>
          <w:lang w:val="fr-FR"/>
        </w:rPr>
        <w:t>u projet</w:t>
      </w:r>
    </w:p>
    <w:p w14:paraId="0396DEC0" w14:textId="58BE0947" w:rsidR="006D606A" w:rsidRPr="00996653" w:rsidRDefault="00455F1A" w:rsidP="007128AE">
      <w:pPr>
        <w:pStyle w:val="PrformatHTML"/>
        <w:numPr>
          <w:ilvl w:val="1"/>
          <w:numId w:val="11"/>
        </w:numPr>
        <w:spacing w:after="60"/>
        <w:rPr>
          <w:rFonts w:ascii="Arial" w:hAnsi="Arial" w:cs="Arial"/>
          <w:b/>
          <w:bCs/>
          <w:color w:val="222222"/>
          <w:lang w:val="fr-FR"/>
        </w:rPr>
      </w:pPr>
      <w:r w:rsidRPr="00996653">
        <w:rPr>
          <w:rFonts w:ascii="Arial" w:hAnsi="Arial" w:cs="Arial"/>
          <w:color w:val="222222"/>
          <w:lang w:val="fr-FR"/>
        </w:rPr>
        <w:t>Date de fin du projet</w:t>
      </w:r>
    </w:p>
    <w:p w14:paraId="0FEA5DF6" w14:textId="77777777" w:rsidR="008A7E3D" w:rsidRPr="00996653" w:rsidRDefault="00440D96" w:rsidP="007128AE">
      <w:pPr>
        <w:pStyle w:val="PrformatHTML"/>
        <w:numPr>
          <w:ilvl w:val="1"/>
          <w:numId w:val="11"/>
        </w:numPr>
        <w:spacing w:after="60"/>
        <w:rPr>
          <w:rFonts w:ascii="Arial" w:hAnsi="Arial" w:cs="Arial"/>
          <w:b/>
          <w:bCs/>
          <w:color w:val="222222"/>
          <w:lang w:val="fr-FR"/>
        </w:rPr>
      </w:pPr>
      <w:r w:rsidRPr="00996653">
        <w:rPr>
          <w:rFonts w:ascii="Arial" w:hAnsi="Arial" w:cs="Arial"/>
          <w:color w:val="222222"/>
          <w:lang w:val="fr-FR"/>
        </w:rPr>
        <w:t>Coût prévu total</w:t>
      </w:r>
      <w:r w:rsidR="008A7E3D" w:rsidRPr="00996653">
        <w:rPr>
          <w:rFonts w:ascii="Arial" w:hAnsi="Arial" w:cs="Arial"/>
          <w:color w:val="222222"/>
          <w:lang w:val="fr-FR"/>
        </w:rPr>
        <w:t xml:space="preserve"> </w:t>
      </w:r>
    </w:p>
    <w:p w14:paraId="0D76C75B" w14:textId="3D9AB44E" w:rsidR="00440D96" w:rsidRPr="00996653" w:rsidRDefault="008A7E3D" w:rsidP="008A7E3D">
      <w:pPr>
        <w:pStyle w:val="PrformatHTML"/>
        <w:spacing w:after="60"/>
        <w:ind w:left="1440"/>
        <w:rPr>
          <w:rFonts w:ascii="Arial" w:hAnsi="Arial" w:cs="Arial"/>
          <w:b/>
          <w:bCs/>
          <w:color w:val="222222"/>
          <w:lang w:val="fr-FR"/>
        </w:rPr>
      </w:pPr>
      <w:r w:rsidRPr="00996653">
        <w:rPr>
          <w:rFonts w:ascii="Arial" w:hAnsi="Arial" w:cs="Arial"/>
          <w:color w:val="222222"/>
          <w:lang w:val="fr-FR"/>
        </w:rPr>
        <w:t>(</w:t>
      </w:r>
      <w:r w:rsidR="0090324A" w:rsidRPr="00996653">
        <w:rPr>
          <w:rFonts w:ascii="Arial" w:hAnsi="Arial" w:cs="Arial"/>
          <w:color w:val="222222"/>
          <w:lang w:val="fr-FR"/>
        </w:rPr>
        <w:t>La</w:t>
      </w:r>
      <w:r w:rsidRPr="00996653">
        <w:rPr>
          <w:rFonts w:ascii="Arial" w:hAnsi="Arial" w:cs="Arial"/>
          <w:color w:val="222222"/>
          <w:lang w:val="fr-FR"/>
        </w:rPr>
        <w:t xml:space="preserve"> subvention </w:t>
      </w:r>
      <w:r w:rsidR="0090324A" w:rsidRPr="00996653">
        <w:rPr>
          <w:rFonts w:ascii="Arial" w:hAnsi="Arial" w:cs="Arial"/>
          <w:color w:val="222222"/>
          <w:lang w:val="fr-FR"/>
        </w:rPr>
        <w:t xml:space="preserve">maximale </w:t>
      </w:r>
      <w:r w:rsidRPr="00996653">
        <w:rPr>
          <w:rFonts w:ascii="Arial" w:hAnsi="Arial" w:cs="Arial"/>
          <w:color w:val="222222"/>
          <w:lang w:val="fr-FR"/>
        </w:rPr>
        <w:t>prévue est de 15 000 $ soit 60% d’un contrat de 25 000 $. Le surplus est à votre charge</w:t>
      </w:r>
      <w:r w:rsidR="0090324A" w:rsidRPr="00996653">
        <w:rPr>
          <w:rFonts w:ascii="Arial" w:hAnsi="Arial" w:cs="Arial"/>
          <w:color w:val="222222"/>
          <w:lang w:val="fr-FR"/>
        </w:rPr>
        <w:t>.</w:t>
      </w:r>
      <w:r w:rsidRPr="00996653">
        <w:rPr>
          <w:rFonts w:ascii="Arial" w:hAnsi="Arial" w:cs="Arial"/>
          <w:color w:val="222222"/>
          <w:lang w:val="fr-FR"/>
        </w:rPr>
        <w:t xml:space="preserve">) </w:t>
      </w:r>
    </w:p>
    <w:p w14:paraId="04777143" w14:textId="41A0DCD9" w:rsidR="00440D96" w:rsidRPr="00996653" w:rsidRDefault="00440D96" w:rsidP="007128AE">
      <w:pPr>
        <w:pStyle w:val="PrformatHTML"/>
        <w:numPr>
          <w:ilvl w:val="1"/>
          <w:numId w:val="11"/>
        </w:numPr>
        <w:spacing w:after="60"/>
        <w:rPr>
          <w:rFonts w:ascii="Arial" w:hAnsi="Arial" w:cs="Arial"/>
          <w:color w:val="222222"/>
          <w:lang w:val="fr-FR"/>
        </w:rPr>
      </w:pPr>
      <w:r w:rsidRPr="00996653">
        <w:rPr>
          <w:rFonts w:ascii="Arial" w:hAnsi="Arial" w:cs="Arial"/>
          <w:color w:val="222222"/>
          <w:lang w:val="fr-FR"/>
        </w:rPr>
        <w:t>Résumé du projet</w:t>
      </w:r>
    </w:p>
    <w:p w14:paraId="3E6D9FAE" w14:textId="77777777" w:rsidR="007128AE" w:rsidRPr="00996653" w:rsidRDefault="007128AE" w:rsidP="00385880">
      <w:pPr>
        <w:pStyle w:val="PrformatHTML"/>
        <w:ind w:left="567" w:hanging="567"/>
        <w:rPr>
          <w:rFonts w:ascii="Arial" w:hAnsi="Arial" w:cs="Arial"/>
          <w:b/>
          <w:bCs/>
          <w:color w:val="222222"/>
          <w:lang w:val="fr-FR"/>
        </w:rPr>
      </w:pPr>
    </w:p>
    <w:p w14:paraId="53822CA2" w14:textId="77777777" w:rsidR="007128AE" w:rsidRPr="00996653" w:rsidRDefault="007128AE" w:rsidP="00385880">
      <w:pPr>
        <w:pStyle w:val="PrformatHTML"/>
        <w:ind w:left="567" w:hanging="567"/>
        <w:rPr>
          <w:rFonts w:ascii="Arial" w:hAnsi="Arial" w:cs="Arial"/>
          <w:b/>
          <w:bCs/>
          <w:color w:val="222222"/>
          <w:lang w:val="fr-FR"/>
        </w:rPr>
      </w:pPr>
    </w:p>
    <w:p w14:paraId="3FB0EB98" w14:textId="77777777" w:rsidR="0090324A" w:rsidRPr="00996653" w:rsidRDefault="0090324A" w:rsidP="00385880">
      <w:pPr>
        <w:pStyle w:val="PrformatHTML"/>
        <w:ind w:left="567" w:hanging="567"/>
        <w:rPr>
          <w:rFonts w:ascii="Arial" w:hAnsi="Arial" w:cs="Arial"/>
          <w:b/>
          <w:bCs/>
          <w:color w:val="222222"/>
          <w:lang w:val="fr-FR"/>
        </w:rPr>
      </w:pPr>
    </w:p>
    <w:p w14:paraId="364DE59D" w14:textId="77777777" w:rsidR="0090324A" w:rsidRPr="00996653" w:rsidRDefault="0090324A" w:rsidP="00385880">
      <w:pPr>
        <w:pStyle w:val="PrformatHTML"/>
        <w:ind w:left="567" w:hanging="567"/>
        <w:rPr>
          <w:rFonts w:ascii="Arial" w:hAnsi="Arial" w:cs="Arial"/>
          <w:b/>
          <w:bCs/>
          <w:color w:val="222222"/>
          <w:lang w:val="fr-FR"/>
        </w:rPr>
      </w:pPr>
    </w:p>
    <w:p w14:paraId="5A94E167" w14:textId="77777777" w:rsidR="0090324A" w:rsidRPr="00996653" w:rsidRDefault="0090324A" w:rsidP="00385880">
      <w:pPr>
        <w:pStyle w:val="PrformatHTML"/>
        <w:ind w:left="567" w:hanging="567"/>
        <w:rPr>
          <w:rFonts w:ascii="Arial" w:hAnsi="Arial" w:cs="Arial"/>
          <w:b/>
          <w:bCs/>
          <w:color w:val="222222"/>
          <w:lang w:val="fr-FR"/>
        </w:rPr>
      </w:pPr>
    </w:p>
    <w:p w14:paraId="2B027BCD" w14:textId="32017EC7" w:rsidR="00D050CC" w:rsidRPr="00996653" w:rsidRDefault="00D050CC" w:rsidP="00385880">
      <w:pPr>
        <w:pStyle w:val="PrformatHTML"/>
        <w:ind w:left="567" w:hanging="567"/>
        <w:rPr>
          <w:rFonts w:ascii="Arial" w:hAnsi="Arial" w:cs="Arial"/>
          <w:b/>
          <w:bCs/>
          <w:color w:val="222222"/>
          <w:lang w:val="fr-FR"/>
        </w:rPr>
      </w:pPr>
      <w:r w:rsidRPr="00996653">
        <w:rPr>
          <w:rFonts w:ascii="Arial" w:hAnsi="Arial" w:cs="Arial"/>
          <w:b/>
          <w:bCs/>
          <w:color w:val="222222"/>
          <w:lang w:val="fr-FR"/>
        </w:rPr>
        <w:t xml:space="preserve">Section </w:t>
      </w:r>
      <w:r w:rsidR="0021660D" w:rsidRPr="00996653">
        <w:rPr>
          <w:rFonts w:ascii="Arial" w:hAnsi="Arial" w:cs="Arial"/>
          <w:b/>
          <w:bCs/>
          <w:color w:val="222222"/>
          <w:lang w:val="fr-FR"/>
        </w:rPr>
        <w:t>4</w:t>
      </w:r>
      <w:r w:rsidR="00363CD2" w:rsidRPr="00996653">
        <w:rPr>
          <w:rFonts w:ascii="Arial" w:hAnsi="Arial" w:cs="Arial"/>
          <w:b/>
          <w:bCs/>
          <w:color w:val="222222"/>
          <w:lang w:val="fr-FR"/>
        </w:rPr>
        <w:t xml:space="preserve"> </w:t>
      </w:r>
      <w:r w:rsidRPr="00996653">
        <w:rPr>
          <w:rFonts w:ascii="Arial" w:hAnsi="Arial" w:cs="Arial"/>
          <w:b/>
          <w:bCs/>
          <w:color w:val="222222"/>
          <w:lang w:val="fr-FR"/>
        </w:rPr>
        <w:t>: Déclarations et consentement</w:t>
      </w:r>
      <w:r w:rsidR="00363CD2" w:rsidRPr="00996653">
        <w:rPr>
          <w:rFonts w:ascii="Arial" w:hAnsi="Arial" w:cs="Arial"/>
          <w:b/>
          <w:bCs/>
          <w:color w:val="222222"/>
          <w:lang w:val="fr-FR"/>
        </w:rPr>
        <w:br/>
      </w:r>
    </w:p>
    <w:p w14:paraId="62D0DD61" w14:textId="77777777" w:rsidR="00370C01" w:rsidRPr="00996653" w:rsidRDefault="0021660D" w:rsidP="0021660D">
      <w:pPr>
        <w:pStyle w:val="PrformatHTML"/>
        <w:ind w:left="567" w:hanging="567"/>
        <w:rPr>
          <w:rFonts w:ascii="Arial" w:hAnsi="Arial" w:cs="Arial"/>
          <w:color w:val="222222"/>
          <w:lang w:val="fr-FR"/>
        </w:rPr>
      </w:pPr>
      <w:r w:rsidRPr="00996653">
        <w:rPr>
          <w:rFonts w:ascii="Arial" w:hAnsi="Arial" w:cs="Arial"/>
          <w:color w:val="222222"/>
          <w:lang w:val="fr-FR"/>
        </w:rPr>
        <w:tab/>
      </w:r>
      <w:r w:rsidR="00D050CC" w:rsidRPr="00996653">
        <w:rPr>
          <w:rFonts w:ascii="Arial" w:hAnsi="Arial" w:cs="Arial"/>
          <w:color w:val="222222"/>
          <w:lang w:val="fr-FR"/>
        </w:rPr>
        <w:t>Je déclare, au nom de l'</w:t>
      </w:r>
      <w:r w:rsidR="00547B12" w:rsidRPr="00996653">
        <w:rPr>
          <w:rFonts w:ascii="Arial" w:hAnsi="Arial" w:cs="Arial"/>
          <w:color w:val="222222"/>
          <w:lang w:val="fr-FR"/>
        </w:rPr>
        <w:t>entreprise</w:t>
      </w:r>
      <w:r w:rsidR="00D050CC" w:rsidRPr="00996653">
        <w:rPr>
          <w:rFonts w:ascii="Arial" w:hAnsi="Arial" w:cs="Arial"/>
          <w:color w:val="222222"/>
          <w:lang w:val="fr-FR"/>
        </w:rPr>
        <w:t xml:space="preserve"> que je représente, que les informations fournies dans cette </w:t>
      </w:r>
      <w:r w:rsidRPr="00996653">
        <w:rPr>
          <w:rFonts w:ascii="Arial" w:hAnsi="Arial" w:cs="Arial"/>
          <w:color w:val="222222"/>
          <w:lang w:val="fr-FR"/>
        </w:rPr>
        <w:t>d</w:t>
      </w:r>
      <w:r w:rsidR="00547B12" w:rsidRPr="00996653">
        <w:rPr>
          <w:rFonts w:ascii="Arial" w:hAnsi="Arial" w:cs="Arial"/>
          <w:color w:val="222222"/>
          <w:lang w:val="fr-FR"/>
        </w:rPr>
        <w:t>emand</w:t>
      </w:r>
      <w:r w:rsidR="00D050CC" w:rsidRPr="00996653">
        <w:rPr>
          <w:rFonts w:ascii="Arial" w:hAnsi="Arial" w:cs="Arial"/>
          <w:color w:val="222222"/>
          <w:lang w:val="fr-FR"/>
        </w:rPr>
        <w:t>e sont v</w:t>
      </w:r>
      <w:r w:rsidR="00547B12" w:rsidRPr="00996653">
        <w:rPr>
          <w:rFonts w:ascii="Arial" w:hAnsi="Arial" w:cs="Arial"/>
          <w:color w:val="222222"/>
          <w:lang w:val="fr-FR"/>
        </w:rPr>
        <w:t xml:space="preserve">éridiques </w:t>
      </w:r>
      <w:r w:rsidR="00D050CC" w:rsidRPr="00996653">
        <w:rPr>
          <w:rFonts w:ascii="Arial" w:hAnsi="Arial" w:cs="Arial"/>
          <w:color w:val="222222"/>
          <w:lang w:val="fr-FR"/>
        </w:rPr>
        <w:t xml:space="preserve">à tous égards. </w:t>
      </w:r>
    </w:p>
    <w:p w14:paraId="3339D1A7" w14:textId="77777777" w:rsidR="00370C01" w:rsidRPr="00996653" w:rsidRDefault="00370C01" w:rsidP="0021660D">
      <w:pPr>
        <w:pStyle w:val="PrformatHTML"/>
        <w:ind w:left="567" w:hanging="567"/>
        <w:rPr>
          <w:rFonts w:ascii="Arial" w:hAnsi="Arial" w:cs="Arial"/>
          <w:color w:val="222222"/>
          <w:lang w:val="fr-FR"/>
        </w:rPr>
      </w:pPr>
    </w:p>
    <w:p w14:paraId="195428E3" w14:textId="4C2CB382" w:rsidR="00D050CC" w:rsidRPr="00996653" w:rsidRDefault="00370C01" w:rsidP="0021660D">
      <w:pPr>
        <w:pStyle w:val="PrformatHTML"/>
        <w:ind w:left="567" w:hanging="567"/>
        <w:rPr>
          <w:rFonts w:ascii="Arial" w:hAnsi="Arial" w:cs="Arial"/>
          <w:color w:val="222222"/>
          <w:lang w:val="fr-FR"/>
        </w:rPr>
      </w:pPr>
      <w:r w:rsidRPr="00996653">
        <w:rPr>
          <w:rFonts w:ascii="Arial" w:hAnsi="Arial" w:cs="Arial"/>
          <w:color w:val="222222"/>
          <w:lang w:val="fr-FR"/>
        </w:rPr>
        <w:tab/>
      </w:r>
      <w:r w:rsidR="00D050CC" w:rsidRPr="00996653">
        <w:rPr>
          <w:rFonts w:ascii="Arial" w:hAnsi="Arial" w:cs="Arial"/>
          <w:color w:val="222222"/>
          <w:lang w:val="fr-FR"/>
        </w:rPr>
        <w:t xml:space="preserve">Je reconnais </w:t>
      </w:r>
      <w:r w:rsidR="00547B12" w:rsidRPr="00996653">
        <w:rPr>
          <w:rFonts w:ascii="Arial" w:hAnsi="Arial" w:cs="Arial"/>
          <w:color w:val="222222"/>
          <w:lang w:val="fr-FR"/>
        </w:rPr>
        <w:t>que</w:t>
      </w:r>
      <w:r w:rsidR="00D050CC" w:rsidRPr="00996653">
        <w:rPr>
          <w:rFonts w:ascii="Arial" w:hAnsi="Arial" w:cs="Arial"/>
          <w:color w:val="222222"/>
          <w:lang w:val="fr-FR"/>
        </w:rPr>
        <w:t xml:space="preserve"> cette demande ne garantit pas que mon </w:t>
      </w:r>
      <w:r w:rsidR="00547B12" w:rsidRPr="00996653">
        <w:rPr>
          <w:rFonts w:ascii="Arial" w:hAnsi="Arial" w:cs="Arial"/>
          <w:color w:val="222222"/>
          <w:lang w:val="fr-FR"/>
        </w:rPr>
        <w:t>entreprise</w:t>
      </w:r>
      <w:r w:rsidR="00D050CC" w:rsidRPr="00996653">
        <w:rPr>
          <w:rFonts w:ascii="Arial" w:hAnsi="Arial" w:cs="Arial"/>
          <w:color w:val="222222"/>
          <w:lang w:val="fr-FR"/>
        </w:rPr>
        <w:t xml:space="preserve"> recevra un financement par le biais du </w:t>
      </w:r>
      <w:r w:rsidR="00547B12" w:rsidRPr="00996653">
        <w:rPr>
          <w:rFonts w:ascii="Arial" w:hAnsi="Arial" w:cs="Arial"/>
          <w:color w:val="222222"/>
          <w:lang w:val="fr-FR"/>
        </w:rPr>
        <w:t>Programme Offensive transformation numérique</w:t>
      </w:r>
      <w:r w:rsidR="00363CD2" w:rsidRPr="00996653">
        <w:rPr>
          <w:rFonts w:ascii="Arial" w:hAnsi="Arial" w:cs="Arial"/>
          <w:color w:val="222222"/>
          <w:lang w:val="fr-FR"/>
        </w:rPr>
        <w:t>.</w:t>
      </w:r>
      <w:r w:rsidR="00363CD2" w:rsidRPr="00996653">
        <w:rPr>
          <w:rFonts w:ascii="Arial" w:hAnsi="Arial" w:cs="Arial"/>
          <w:color w:val="222222"/>
          <w:lang w:val="fr-FR"/>
        </w:rPr>
        <w:br/>
      </w:r>
    </w:p>
    <w:p w14:paraId="557FAAA4" w14:textId="1DC233D7" w:rsidR="00363CD2" w:rsidRPr="00996653" w:rsidRDefault="00363CD2" w:rsidP="00363CD2">
      <w:pPr>
        <w:pStyle w:val="PrformatHTML"/>
        <w:ind w:left="567" w:hanging="567"/>
        <w:rPr>
          <w:rFonts w:ascii="Arial" w:hAnsi="Arial" w:cs="Arial"/>
          <w:color w:val="222222"/>
          <w:lang w:val="fr-FR"/>
        </w:rPr>
      </w:pPr>
    </w:p>
    <w:p w14:paraId="3E4B85EA" w14:textId="725D2E6F" w:rsidR="00363CD2" w:rsidRPr="00996653" w:rsidRDefault="00363CD2" w:rsidP="00363CD2">
      <w:pPr>
        <w:pStyle w:val="PrformatHTML"/>
        <w:ind w:left="567" w:hanging="567"/>
        <w:rPr>
          <w:rFonts w:ascii="Arial" w:hAnsi="Arial" w:cs="Arial"/>
          <w:color w:val="222222"/>
          <w:lang w:val="fr-FR"/>
        </w:rPr>
      </w:pPr>
    </w:p>
    <w:p w14:paraId="7BCB3CA6" w14:textId="3EE2B4E6" w:rsidR="00363CD2" w:rsidRPr="00996653" w:rsidRDefault="00363CD2" w:rsidP="00363CD2">
      <w:pPr>
        <w:pStyle w:val="PrformatHTML"/>
        <w:ind w:left="567" w:hanging="567"/>
        <w:rPr>
          <w:rFonts w:ascii="Arial" w:hAnsi="Arial" w:cs="Arial"/>
          <w:color w:val="222222"/>
          <w:lang w:val="fr-FR"/>
        </w:rPr>
      </w:pPr>
    </w:p>
    <w:p w14:paraId="1A42BA7E" w14:textId="0FA306A7" w:rsidR="00363CD2" w:rsidRPr="00363CD2" w:rsidRDefault="00363CD2" w:rsidP="00363CD2">
      <w:pPr>
        <w:pStyle w:val="PrformatHTML"/>
        <w:ind w:left="567" w:hanging="567"/>
        <w:rPr>
          <w:rFonts w:ascii="Gotham Light" w:hAnsi="Gotham Light"/>
          <w:color w:val="222222"/>
        </w:rPr>
      </w:pPr>
      <w:r w:rsidRPr="00996653">
        <w:rPr>
          <w:rFonts w:ascii="Arial" w:hAnsi="Arial" w:cs="Arial"/>
          <w:color w:val="222222"/>
          <w:lang w:val="fr-FR"/>
        </w:rPr>
        <w:t>SIGNATURE : _____________________________</w:t>
      </w:r>
      <w:r w:rsidR="00035E41" w:rsidRPr="00996653">
        <w:rPr>
          <w:rFonts w:ascii="Arial" w:hAnsi="Arial" w:cs="Arial"/>
          <w:color w:val="222222"/>
          <w:lang w:val="fr-FR"/>
        </w:rPr>
        <w:tab/>
      </w:r>
      <w:r w:rsidR="00035E41" w:rsidRPr="00580767">
        <w:rPr>
          <w:rFonts w:ascii="Gotham Light" w:hAnsi="Gotham Light"/>
          <w:color w:val="222222"/>
          <w:lang w:val="fr-FR"/>
        </w:rPr>
        <w:tab/>
        <w:t xml:space="preserve">      DATE : ______</w:t>
      </w:r>
      <w:r w:rsidR="00035E41">
        <w:rPr>
          <w:rFonts w:ascii="Gotham Light" w:hAnsi="Gotham Light"/>
          <w:color w:val="222222"/>
          <w:lang w:val="fr-FR"/>
        </w:rPr>
        <w:t>_______________</w:t>
      </w:r>
    </w:p>
    <w:sectPr w:rsidR="00363CD2" w:rsidRPr="00363CD2" w:rsidSect="00A624A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080" w:bottom="1440" w:left="1080" w:header="706" w:footer="56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C85A" w14:textId="77777777" w:rsidR="00AB0FAA" w:rsidRDefault="00AB0FAA" w:rsidP="002B30C3">
      <w:pPr>
        <w:spacing w:after="0"/>
      </w:pPr>
      <w:r>
        <w:separator/>
      </w:r>
    </w:p>
  </w:endnote>
  <w:endnote w:type="continuationSeparator" w:id="0">
    <w:p w14:paraId="2F787B3B" w14:textId="77777777" w:rsidR="00AB0FAA" w:rsidRDefault="00AB0FAA" w:rsidP="002B30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8D41" w14:textId="77777777" w:rsidR="004F6361" w:rsidRDefault="004F6361" w:rsidP="004F6361">
    <w:pPr>
      <w:pStyle w:val="Pieddepage"/>
      <w:ind w:left="720" w:firstLine="4320"/>
      <w:jc w:val="center"/>
    </w:pPr>
    <w:r>
      <w:rPr>
        <w:b/>
        <w:bCs/>
        <w:noProof/>
        <w:color w:val="000000"/>
      </w:rPr>
      <w:drawing>
        <wp:anchor distT="0" distB="0" distL="114300" distR="114300" simplePos="0" relativeHeight="251664384" behindDoc="0" locked="0" layoutInCell="1" allowOverlap="1" wp14:anchorId="6B6BBD6B" wp14:editId="1F4EA4AA">
          <wp:simplePos x="0" y="0"/>
          <wp:positionH relativeFrom="column">
            <wp:posOffset>-9525</wp:posOffset>
          </wp:positionH>
          <wp:positionV relativeFrom="paragraph">
            <wp:posOffset>39370</wp:posOffset>
          </wp:positionV>
          <wp:extent cx="762000" cy="495300"/>
          <wp:effectExtent l="0" t="0" r="0" b="0"/>
          <wp:wrapSquare wrapText="bothSides"/>
          <wp:docPr id="13" name="Image 13" descr="Une image contenant texte, sign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, sign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270FCBBA" wp14:editId="24075A5D">
          <wp:extent cx="1612543" cy="485775"/>
          <wp:effectExtent l="0" t="0" r="6985" b="0"/>
          <wp:docPr id="14" name="Image 1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clipart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1308" cy="488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B0602" w14:textId="620B7299" w:rsidR="00720B4D" w:rsidRPr="00444C8E" w:rsidRDefault="00720B4D" w:rsidP="007255A0">
    <w:pPr>
      <w:pStyle w:val="Pieddepage"/>
      <w:tabs>
        <w:tab w:val="clear" w:pos="8640"/>
        <w:tab w:val="left" w:pos="4275"/>
        <w:tab w:val="right" w:pos="8820"/>
      </w:tabs>
      <w:rPr>
        <w:rFonts w:ascii="Gotham Book" w:hAnsi="Gotham Book"/>
        <w:sz w:val="22"/>
        <w:szCs w:val="22"/>
      </w:rPr>
    </w:pPr>
    <w:r w:rsidRPr="00444C8E">
      <w:rPr>
        <w:rFonts w:ascii="Gotham Book" w:hAnsi="Gotham Book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EB6A" w14:textId="77777777" w:rsidR="00E21566" w:rsidRDefault="00E21566" w:rsidP="00E21566">
    <w:pPr>
      <w:pStyle w:val="Pieddepage"/>
      <w:ind w:left="720" w:firstLine="4320"/>
      <w:jc w:val="center"/>
    </w:pPr>
    <w:r>
      <w:rPr>
        <w:b/>
        <w:bCs/>
        <w:noProof/>
        <w:color w:val="000000"/>
      </w:rPr>
      <w:drawing>
        <wp:anchor distT="0" distB="0" distL="114300" distR="114300" simplePos="0" relativeHeight="251666432" behindDoc="0" locked="0" layoutInCell="1" allowOverlap="1" wp14:anchorId="7A3BF641" wp14:editId="69631705">
          <wp:simplePos x="0" y="0"/>
          <wp:positionH relativeFrom="column">
            <wp:posOffset>-9525</wp:posOffset>
          </wp:positionH>
          <wp:positionV relativeFrom="paragraph">
            <wp:posOffset>39370</wp:posOffset>
          </wp:positionV>
          <wp:extent cx="762000" cy="495300"/>
          <wp:effectExtent l="0" t="0" r="0" b="0"/>
          <wp:wrapSquare wrapText="bothSides"/>
          <wp:docPr id="3" name="Image 3" descr="Une image contenant texte, sign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, sign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1976FAF4" wp14:editId="048617D8">
          <wp:extent cx="1612543" cy="485775"/>
          <wp:effectExtent l="0" t="0" r="6985" b="0"/>
          <wp:docPr id="4" name="Image 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clipart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1308" cy="488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6C94C" w14:textId="175E705A" w:rsidR="003552C5" w:rsidRPr="00E21566" w:rsidRDefault="003552C5" w:rsidP="00E215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15BE" w14:textId="77777777" w:rsidR="00AB0FAA" w:rsidRDefault="00AB0FAA" w:rsidP="002B30C3">
      <w:pPr>
        <w:spacing w:after="0"/>
      </w:pPr>
      <w:r>
        <w:separator/>
      </w:r>
    </w:p>
  </w:footnote>
  <w:footnote w:type="continuationSeparator" w:id="0">
    <w:p w14:paraId="4F61F492" w14:textId="77777777" w:rsidR="00AB0FAA" w:rsidRDefault="00AB0FAA" w:rsidP="002B30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FDDC" w14:textId="77777777" w:rsidR="006A2278" w:rsidRDefault="006A2278" w:rsidP="006A2278">
    <w:pPr>
      <w:spacing w:after="0"/>
      <w:ind w:right="-284"/>
      <w:jc w:val="both"/>
      <w:rPr>
        <w:rFonts w:ascii="Gotham Book" w:hAnsi="Gotham Book" w:cs="Arial"/>
        <w:sz w:val="22"/>
      </w:rPr>
    </w:pPr>
  </w:p>
  <w:p w14:paraId="4CACDFF4" w14:textId="0B72FEE3" w:rsidR="006A2278" w:rsidRPr="006A2278" w:rsidRDefault="006A2278" w:rsidP="006A2278">
    <w:pPr>
      <w:spacing w:after="0"/>
      <w:ind w:right="-284"/>
      <w:jc w:val="both"/>
      <w:rPr>
        <w:rFonts w:ascii="Gotham Book" w:hAnsi="Gotham Book" w:cs="Arial"/>
        <w:sz w:val="22"/>
      </w:rPr>
    </w:pPr>
  </w:p>
  <w:p w14:paraId="5DEDCB7A" w14:textId="56905319" w:rsidR="00F55EC8" w:rsidRPr="00407566" w:rsidRDefault="00F55EC8" w:rsidP="00637490">
    <w:pPr>
      <w:pStyle w:val="En-tte"/>
      <w:rPr>
        <w:rFonts w:ascii="Gotham Book" w:hAnsi="Gotham Book"/>
        <w:sz w:val="22"/>
        <w:szCs w:val="22"/>
      </w:rPr>
    </w:pPr>
    <w:r w:rsidRPr="00407566">
      <w:rPr>
        <w:rFonts w:ascii="Gotham Book" w:hAnsi="Gotham Book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6763" w14:textId="61195AF0" w:rsidR="003552C5" w:rsidRPr="00A624AF" w:rsidRDefault="00653035" w:rsidP="00A624AF">
    <w:pPr>
      <w:pStyle w:val="En-tte"/>
      <w:jc w:val="right"/>
      <w:rPr>
        <w:rFonts w:ascii="Gotham Light" w:hAnsi="Gotham Light"/>
        <w:i/>
        <w:iCs/>
      </w:rPr>
    </w:pPr>
    <w:r w:rsidRPr="00B372CE">
      <w:rPr>
        <w:rFonts w:ascii="Gotham Light" w:hAnsi="Gotham Light" w:cs="Arial"/>
        <w:i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21C1310" wp14:editId="1A142C4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31078" cy="1066800"/>
          <wp:effectExtent l="0" t="0" r="0" b="0"/>
          <wp:wrapNone/>
          <wp:docPr id="2" name="Image 2" descr="../../../../Volumes/Public/Public/CTAQ/Logos%20et%20photos/CTAQ/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Volumes/Public/Public/CTAQ/Logos%20et%20photos/CTAQ/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38" cy="1072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DC5"/>
    <w:multiLevelType w:val="hybridMultilevel"/>
    <w:tmpl w:val="CEC60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67B72"/>
    <w:multiLevelType w:val="multilevel"/>
    <w:tmpl w:val="1F8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80A15"/>
    <w:multiLevelType w:val="multilevel"/>
    <w:tmpl w:val="EE026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E253AA"/>
    <w:multiLevelType w:val="multilevel"/>
    <w:tmpl w:val="B8C4B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3D43F7"/>
    <w:multiLevelType w:val="hybridMultilevel"/>
    <w:tmpl w:val="2D72F6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66E77"/>
    <w:multiLevelType w:val="hybridMultilevel"/>
    <w:tmpl w:val="10CE1D04"/>
    <w:lvl w:ilvl="0" w:tplc="78DAA4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32304"/>
    <w:multiLevelType w:val="hybridMultilevel"/>
    <w:tmpl w:val="08C0F7DA"/>
    <w:lvl w:ilvl="0" w:tplc="0C0C000F">
      <w:start w:val="1"/>
      <w:numFmt w:val="decimal"/>
      <w:lvlText w:val="%1."/>
      <w:lvlJc w:val="left"/>
      <w:pPr>
        <w:ind w:left="780" w:hanging="360"/>
      </w:pPr>
    </w:lvl>
    <w:lvl w:ilvl="1" w:tplc="0C0C0019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9DC57D9"/>
    <w:multiLevelType w:val="hybridMultilevel"/>
    <w:tmpl w:val="AADE70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03D86"/>
    <w:multiLevelType w:val="hybridMultilevel"/>
    <w:tmpl w:val="413277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C5DBF"/>
    <w:multiLevelType w:val="hybridMultilevel"/>
    <w:tmpl w:val="A536A304"/>
    <w:lvl w:ilvl="0" w:tplc="5A525D16">
      <w:start w:val="550"/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22122"/>
    <w:multiLevelType w:val="hybridMultilevel"/>
    <w:tmpl w:val="7B26CA04"/>
    <w:lvl w:ilvl="0" w:tplc="0C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76884023">
    <w:abstractNumId w:val="9"/>
  </w:num>
  <w:num w:numId="2" w16cid:durableId="410273983">
    <w:abstractNumId w:val="10"/>
  </w:num>
  <w:num w:numId="3" w16cid:durableId="1603033657">
    <w:abstractNumId w:val="0"/>
  </w:num>
  <w:num w:numId="4" w16cid:durableId="1667902586">
    <w:abstractNumId w:val="8"/>
  </w:num>
  <w:num w:numId="5" w16cid:durableId="376399592">
    <w:abstractNumId w:val="4"/>
  </w:num>
  <w:num w:numId="6" w16cid:durableId="802429133">
    <w:abstractNumId w:val="2"/>
  </w:num>
  <w:num w:numId="7" w16cid:durableId="1373655503">
    <w:abstractNumId w:val="3"/>
  </w:num>
  <w:num w:numId="8" w16cid:durableId="114255323">
    <w:abstractNumId w:val="1"/>
  </w:num>
  <w:num w:numId="9" w16cid:durableId="1052194032">
    <w:abstractNumId w:val="6"/>
  </w:num>
  <w:num w:numId="10" w16cid:durableId="1267419758">
    <w:abstractNumId w:val="7"/>
  </w:num>
  <w:num w:numId="11" w16cid:durableId="157158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C3"/>
    <w:rsid w:val="00035E41"/>
    <w:rsid w:val="00087BF4"/>
    <w:rsid w:val="000A2ED4"/>
    <w:rsid w:val="000D5638"/>
    <w:rsid w:val="000E3337"/>
    <w:rsid w:val="000E7B6A"/>
    <w:rsid w:val="000F0CC2"/>
    <w:rsid w:val="000F132F"/>
    <w:rsid w:val="000F166A"/>
    <w:rsid w:val="00112E8D"/>
    <w:rsid w:val="001262A0"/>
    <w:rsid w:val="00127874"/>
    <w:rsid w:val="00171E95"/>
    <w:rsid w:val="001970DA"/>
    <w:rsid w:val="001B3B0C"/>
    <w:rsid w:val="001B717D"/>
    <w:rsid w:val="001C2A29"/>
    <w:rsid w:val="002113FA"/>
    <w:rsid w:val="0021660D"/>
    <w:rsid w:val="00260EA2"/>
    <w:rsid w:val="002A2C20"/>
    <w:rsid w:val="002A39F1"/>
    <w:rsid w:val="002B30C3"/>
    <w:rsid w:val="002E35A2"/>
    <w:rsid w:val="002E5537"/>
    <w:rsid w:val="002F4C49"/>
    <w:rsid w:val="00303E95"/>
    <w:rsid w:val="00313703"/>
    <w:rsid w:val="003238CC"/>
    <w:rsid w:val="00331FB4"/>
    <w:rsid w:val="00337FAD"/>
    <w:rsid w:val="0034374E"/>
    <w:rsid w:val="003552C5"/>
    <w:rsid w:val="00363CD2"/>
    <w:rsid w:val="00370C01"/>
    <w:rsid w:val="00371BD9"/>
    <w:rsid w:val="00385880"/>
    <w:rsid w:val="003A17C5"/>
    <w:rsid w:val="003A427D"/>
    <w:rsid w:val="003C5057"/>
    <w:rsid w:val="003C6A35"/>
    <w:rsid w:val="00407566"/>
    <w:rsid w:val="00416761"/>
    <w:rsid w:val="00423CC0"/>
    <w:rsid w:val="00424521"/>
    <w:rsid w:val="00436C20"/>
    <w:rsid w:val="00440D96"/>
    <w:rsid w:val="00441873"/>
    <w:rsid w:val="00442662"/>
    <w:rsid w:val="00444C8E"/>
    <w:rsid w:val="00455F1A"/>
    <w:rsid w:val="004718FA"/>
    <w:rsid w:val="00483684"/>
    <w:rsid w:val="004B2E8E"/>
    <w:rsid w:val="004B7AFA"/>
    <w:rsid w:val="004F6361"/>
    <w:rsid w:val="00502A3B"/>
    <w:rsid w:val="0053532C"/>
    <w:rsid w:val="00547B12"/>
    <w:rsid w:val="00580767"/>
    <w:rsid w:val="00592512"/>
    <w:rsid w:val="005C2A9C"/>
    <w:rsid w:val="005E0C44"/>
    <w:rsid w:val="005F1C2F"/>
    <w:rsid w:val="00616231"/>
    <w:rsid w:val="00637490"/>
    <w:rsid w:val="00653035"/>
    <w:rsid w:val="0066349B"/>
    <w:rsid w:val="00687B69"/>
    <w:rsid w:val="00693007"/>
    <w:rsid w:val="006A1D29"/>
    <w:rsid w:val="006A2278"/>
    <w:rsid w:val="006B1FA7"/>
    <w:rsid w:val="006C33BF"/>
    <w:rsid w:val="006D606A"/>
    <w:rsid w:val="006D7EA8"/>
    <w:rsid w:val="006F1051"/>
    <w:rsid w:val="007037D5"/>
    <w:rsid w:val="007128AE"/>
    <w:rsid w:val="00720B4D"/>
    <w:rsid w:val="007255A0"/>
    <w:rsid w:val="0074254A"/>
    <w:rsid w:val="00761666"/>
    <w:rsid w:val="00777CCA"/>
    <w:rsid w:val="007B65E7"/>
    <w:rsid w:val="007F0929"/>
    <w:rsid w:val="008408B2"/>
    <w:rsid w:val="008612B1"/>
    <w:rsid w:val="00884B62"/>
    <w:rsid w:val="008A7E3D"/>
    <w:rsid w:val="008F1ACB"/>
    <w:rsid w:val="0090324A"/>
    <w:rsid w:val="009157C2"/>
    <w:rsid w:val="009173CE"/>
    <w:rsid w:val="00986A34"/>
    <w:rsid w:val="00987C94"/>
    <w:rsid w:val="00996653"/>
    <w:rsid w:val="009C4369"/>
    <w:rsid w:val="009E0DB7"/>
    <w:rsid w:val="009E4C26"/>
    <w:rsid w:val="009F3D22"/>
    <w:rsid w:val="00A14B04"/>
    <w:rsid w:val="00A21B01"/>
    <w:rsid w:val="00A259D5"/>
    <w:rsid w:val="00A33293"/>
    <w:rsid w:val="00A624AF"/>
    <w:rsid w:val="00A63853"/>
    <w:rsid w:val="00A75F20"/>
    <w:rsid w:val="00AB0FAA"/>
    <w:rsid w:val="00AC02D0"/>
    <w:rsid w:val="00AE26D4"/>
    <w:rsid w:val="00B143DF"/>
    <w:rsid w:val="00B254A5"/>
    <w:rsid w:val="00B53520"/>
    <w:rsid w:val="00B62A2E"/>
    <w:rsid w:val="00B72962"/>
    <w:rsid w:val="00B82631"/>
    <w:rsid w:val="00B844B9"/>
    <w:rsid w:val="00B85CD1"/>
    <w:rsid w:val="00B92CEC"/>
    <w:rsid w:val="00BF708E"/>
    <w:rsid w:val="00C13AC7"/>
    <w:rsid w:val="00C166FB"/>
    <w:rsid w:val="00C40C76"/>
    <w:rsid w:val="00C50A8A"/>
    <w:rsid w:val="00C6204A"/>
    <w:rsid w:val="00C84292"/>
    <w:rsid w:val="00CC657D"/>
    <w:rsid w:val="00CD7883"/>
    <w:rsid w:val="00CF443F"/>
    <w:rsid w:val="00D050CC"/>
    <w:rsid w:val="00D14CAC"/>
    <w:rsid w:val="00D61D2B"/>
    <w:rsid w:val="00D81D8F"/>
    <w:rsid w:val="00DB1955"/>
    <w:rsid w:val="00DB4EDC"/>
    <w:rsid w:val="00DE7EA3"/>
    <w:rsid w:val="00DF7C6A"/>
    <w:rsid w:val="00E13FC3"/>
    <w:rsid w:val="00E21566"/>
    <w:rsid w:val="00E304C7"/>
    <w:rsid w:val="00E71F88"/>
    <w:rsid w:val="00E90B82"/>
    <w:rsid w:val="00EA2D56"/>
    <w:rsid w:val="00EA4289"/>
    <w:rsid w:val="00EA6A78"/>
    <w:rsid w:val="00F01143"/>
    <w:rsid w:val="00F11968"/>
    <w:rsid w:val="00F37ACC"/>
    <w:rsid w:val="00F552E7"/>
    <w:rsid w:val="00F55EC8"/>
    <w:rsid w:val="00F56DD0"/>
    <w:rsid w:val="00F73F3F"/>
    <w:rsid w:val="00F870A3"/>
    <w:rsid w:val="00FB0B3B"/>
    <w:rsid w:val="00FC2B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0F036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1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A428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143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30C3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B30C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B30C3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B30C3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0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0C3"/>
    <w:rPr>
      <w:rFonts w:ascii="Lucida Grande" w:hAnsi="Lucida Grande" w:cs="Lucida Grande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semiHidden/>
    <w:rsid w:val="00EA4289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paragraph" w:styleId="Corpsdetexte2">
    <w:name w:val="Body Text 2"/>
    <w:basedOn w:val="Normal"/>
    <w:link w:val="Corpsdetexte2Car"/>
    <w:rsid w:val="00EA4289"/>
    <w:pPr>
      <w:spacing w:after="120" w:line="480" w:lineRule="auto"/>
    </w:pPr>
    <w:rPr>
      <w:rFonts w:ascii="Arial" w:eastAsia="Times New Roman" w:hAnsi="Arial" w:cs="Times New Roman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EA4289"/>
    <w:rPr>
      <w:rFonts w:ascii="Arial" w:eastAsia="Times New Roman" w:hAnsi="Arial"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749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2278"/>
    <w:pPr>
      <w:spacing w:before="120" w:after="120" w:line="324" w:lineRule="auto"/>
      <w:ind w:left="720"/>
      <w:contextualSpacing/>
    </w:pPr>
    <w:rPr>
      <w:rFonts w:ascii="Gotham Book" w:eastAsiaTheme="minorHAnsi" w:hAnsi="Gotham Book"/>
      <w:color w:val="000000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143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  <w:style w:type="character" w:customStyle="1" w:styleId="Titre9Car">
    <w:name w:val="Titre 9 Car"/>
    <w:basedOn w:val="Policepardfaut"/>
    <w:link w:val="Titre9"/>
    <w:uiPriority w:val="9"/>
    <w:rsid w:val="00B143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NormalWeb">
    <w:name w:val="Normal (Web)"/>
    <w:basedOn w:val="Normal"/>
    <w:uiPriority w:val="99"/>
    <w:semiHidden/>
    <w:unhideWhenUsed/>
    <w:rsid w:val="00A624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Mentionnonrsolue">
    <w:name w:val="Unresolved Mention"/>
    <w:basedOn w:val="Policepardfaut"/>
    <w:uiPriority w:val="99"/>
    <w:rsid w:val="00A624AF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D0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0CC"/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14B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4B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4B04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B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B04"/>
    <w:rPr>
      <w:b/>
      <w:bCs/>
      <w:sz w:val="20"/>
      <w:szCs w:val="20"/>
      <w:lang w:val="fr-CA"/>
    </w:rPr>
  </w:style>
  <w:style w:type="table" w:styleId="Grilledutableau">
    <w:name w:val="Table Grid"/>
    <w:basedOn w:val="TableauNormal"/>
    <w:rsid w:val="000E3337"/>
    <w:pPr>
      <w:spacing w:after="0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4F6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iltaq.com/programme-ot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boom.co/servic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rweb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oudrenoire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uctique.quebec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CC532-D29C-4A66-B63B-B7C172D4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Pigeon Brands Inc.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Morin</dc:creator>
  <cp:lastModifiedBy>Christian Bazinet</cp:lastModifiedBy>
  <cp:revision>9</cp:revision>
  <cp:lastPrinted>2020-01-30T15:22:00Z</cp:lastPrinted>
  <dcterms:created xsi:type="dcterms:W3CDTF">2023-04-19T14:37:00Z</dcterms:created>
  <dcterms:modified xsi:type="dcterms:W3CDTF">2023-08-23T18:22:00Z</dcterms:modified>
</cp:coreProperties>
</file>